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FDACC" w14:textId="51BF76F4" w:rsidR="009A43E9" w:rsidRPr="00815C1E" w:rsidRDefault="009A43E9" w:rsidP="00E275D5">
      <w:pPr>
        <w:ind w:left="360"/>
        <w:rPr>
          <w:rFonts w:ascii="Verdana" w:eastAsia="Calibri" w:hAnsi="Verdana" w:cs="Times New Roman"/>
          <w:b/>
          <w:bCs/>
          <w:strike/>
          <w:sz w:val="18"/>
          <w:szCs w:val="18"/>
        </w:rPr>
      </w:pPr>
      <w:r w:rsidRPr="00815C1E">
        <w:rPr>
          <w:rFonts w:ascii="Verdana" w:eastAsia="Calibri" w:hAnsi="Verdana" w:cs="Times New Roman"/>
          <w:b/>
          <w:bCs/>
          <w:sz w:val="18"/>
          <w:szCs w:val="18"/>
          <w:u w:val="single"/>
        </w:rPr>
        <w:t xml:space="preserve">Agenda bestuursvergadering </w:t>
      </w:r>
      <w:r w:rsidR="003A47AE">
        <w:rPr>
          <w:rFonts w:ascii="Verdana" w:eastAsia="Calibri" w:hAnsi="Verdana" w:cs="Times New Roman"/>
          <w:b/>
          <w:bCs/>
          <w:sz w:val="18"/>
          <w:szCs w:val="18"/>
          <w:u w:val="single"/>
        </w:rPr>
        <w:t xml:space="preserve">woensdag </w:t>
      </w:r>
      <w:r w:rsidR="00E67A1B">
        <w:rPr>
          <w:rFonts w:ascii="Verdana" w:eastAsia="Calibri" w:hAnsi="Verdana" w:cs="Times New Roman"/>
          <w:b/>
          <w:bCs/>
          <w:sz w:val="18"/>
          <w:szCs w:val="18"/>
          <w:u w:val="single"/>
        </w:rPr>
        <w:t>4 december 14</w:t>
      </w:r>
      <w:r w:rsidR="00E275D5" w:rsidRPr="00815C1E">
        <w:rPr>
          <w:rFonts w:ascii="Verdana" w:eastAsia="Calibri" w:hAnsi="Verdana" w:cs="Times New Roman"/>
          <w:b/>
          <w:bCs/>
          <w:sz w:val="18"/>
          <w:szCs w:val="18"/>
          <w:u w:val="single"/>
        </w:rPr>
        <w:t xml:space="preserve"> uur</w:t>
      </w:r>
      <w:r w:rsidR="00AC16C6">
        <w:rPr>
          <w:rFonts w:ascii="Verdana" w:eastAsia="Calibri" w:hAnsi="Verdana" w:cs="Times New Roman"/>
          <w:b/>
          <w:bCs/>
          <w:sz w:val="18"/>
          <w:szCs w:val="18"/>
          <w:u w:val="single"/>
        </w:rPr>
        <w:t xml:space="preserve"> </w:t>
      </w:r>
    </w:p>
    <w:p w14:paraId="1E36F19B" w14:textId="26E13A05" w:rsidR="008C4499" w:rsidRPr="00815C1E" w:rsidRDefault="00E275D5" w:rsidP="00FE3ACE">
      <w:pPr>
        <w:ind w:left="360"/>
        <w:rPr>
          <w:rFonts w:ascii="Verdana" w:eastAsia="Calibri" w:hAnsi="Verdana" w:cs="Times New Roman"/>
          <w:b/>
          <w:bCs/>
          <w:sz w:val="18"/>
          <w:szCs w:val="18"/>
        </w:rPr>
      </w:pPr>
      <w:r w:rsidRPr="00815C1E">
        <w:rPr>
          <w:rFonts w:ascii="Verdana" w:eastAsia="Calibri" w:hAnsi="Verdana" w:cs="Times New Roman"/>
          <w:b/>
          <w:bCs/>
          <w:sz w:val="18"/>
          <w:szCs w:val="18"/>
        </w:rPr>
        <w:t xml:space="preserve">Locatie: </w:t>
      </w:r>
      <w:r w:rsidR="003A47AE">
        <w:rPr>
          <w:rFonts w:ascii="Verdana" w:eastAsia="Calibri" w:hAnsi="Verdana" w:cs="Times New Roman"/>
          <w:b/>
          <w:bCs/>
          <w:sz w:val="18"/>
          <w:szCs w:val="18"/>
        </w:rPr>
        <w:t xml:space="preserve">bij </w:t>
      </w:r>
      <w:r w:rsidR="00E67A1B">
        <w:rPr>
          <w:rFonts w:ascii="Verdana" w:eastAsia="Calibri" w:hAnsi="Verdana" w:cs="Times New Roman"/>
          <w:b/>
          <w:bCs/>
          <w:sz w:val="18"/>
          <w:szCs w:val="18"/>
        </w:rPr>
        <w:t>Kees</w:t>
      </w:r>
      <w:r w:rsidR="003A47AE">
        <w:rPr>
          <w:rFonts w:ascii="Verdana" w:eastAsia="Calibri" w:hAnsi="Verdana" w:cs="Times New Roman"/>
          <w:b/>
          <w:bCs/>
          <w:sz w:val="18"/>
          <w:szCs w:val="18"/>
        </w:rPr>
        <w:t xml:space="preserve"> (</w:t>
      </w:r>
      <w:r w:rsidR="00E67A1B">
        <w:rPr>
          <w:rFonts w:ascii="Verdana" w:eastAsia="Calibri" w:hAnsi="Verdana" w:cs="Times New Roman"/>
          <w:b/>
          <w:bCs/>
          <w:sz w:val="18"/>
          <w:szCs w:val="18"/>
        </w:rPr>
        <w:t>Suezkade 110</w:t>
      </w:r>
      <w:r w:rsidR="003A47AE">
        <w:rPr>
          <w:rFonts w:ascii="Verdana" w:eastAsia="Calibri" w:hAnsi="Verdana" w:cs="Times New Roman"/>
          <w:b/>
          <w:bCs/>
          <w:sz w:val="18"/>
          <w:szCs w:val="18"/>
        </w:rPr>
        <w:t xml:space="preserve">, </w:t>
      </w:r>
      <w:r w:rsidR="00E67A1B">
        <w:rPr>
          <w:rFonts w:ascii="Verdana" w:eastAsia="Calibri" w:hAnsi="Verdana" w:cs="Times New Roman"/>
          <w:b/>
          <w:bCs/>
          <w:sz w:val="18"/>
          <w:szCs w:val="18"/>
        </w:rPr>
        <w:t>Den Haag</w:t>
      </w:r>
      <w:r w:rsidR="003A47AE">
        <w:rPr>
          <w:rFonts w:ascii="Verdana" w:eastAsia="Calibri" w:hAnsi="Verdana" w:cs="Times New Roman"/>
          <w:b/>
          <w:bCs/>
          <w:sz w:val="18"/>
          <w:szCs w:val="18"/>
        </w:rPr>
        <w:t>)</w:t>
      </w:r>
    </w:p>
    <w:p w14:paraId="26A89276" w14:textId="5E71EECD" w:rsidR="001D098B" w:rsidRPr="00815C1E" w:rsidRDefault="009A43E9" w:rsidP="0094050F">
      <w:pPr>
        <w:numPr>
          <w:ilvl w:val="0"/>
          <w:numId w:val="12"/>
        </w:numPr>
        <w:spacing w:after="0"/>
        <w:contextualSpacing/>
        <w:rPr>
          <w:rFonts w:ascii="Verdana" w:eastAsia="Calibri" w:hAnsi="Verdana" w:cs="Times New Roman"/>
          <w:sz w:val="18"/>
          <w:szCs w:val="18"/>
        </w:rPr>
      </w:pPr>
      <w:r w:rsidRPr="00815C1E">
        <w:rPr>
          <w:rFonts w:ascii="Verdana" w:eastAsia="Calibri" w:hAnsi="Verdana" w:cs="Times New Roman"/>
          <w:sz w:val="18"/>
          <w:szCs w:val="18"/>
        </w:rPr>
        <w:t>Opening</w:t>
      </w:r>
      <w:r w:rsidR="00605C26" w:rsidRPr="00815C1E">
        <w:rPr>
          <w:rFonts w:ascii="Verdana" w:eastAsia="Calibri" w:hAnsi="Verdana" w:cs="Times New Roman"/>
          <w:sz w:val="18"/>
          <w:szCs w:val="18"/>
        </w:rPr>
        <w:t xml:space="preserve">  </w:t>
      </w:r>
    </w:p>
    <w:p w14:paraId="55AA5BC6" w14:textId="4126F605" w:rsidR="009A43E9" w:rsidRPr="00815C1E" w:rsidRDefault="009A43E9" w:rsidP="0094050F">
      <w:pPr>
        <w:spacing w:after="0"/>
        <w:ind w:left="720" w:firstLine="18444"/>
        <w:contextualSpacing/>
        <w:rPr>
          <w:rFonts w:ascii="Verdana" w:eastAsia="Calibri" w:hAnsi="Verdana" w:cs="Times New Roman"/>
          <w:sz w:val="18"/>
          <w:szCs w:val="18"/>
        </w:rPr>
      </w:pPr>
    </w:p>
    <w:p w14:paraId="58423519" w14:textId="4917758C" w:rsidR="00B342C0" w:rsidRPr="00815C1E" w:rsidRDefault="00945079" w:rsidP="00B342C0">
      <w:pPr>
        <w:pStyle w:val="Lijstalinea"/>
        <w:numPr>
          <w:ilvl w:val="0"/>
          <w:numId w:val="12"/>
        </w:numPr>
        <w:spacing w:after="0"/>
        <w:rPr>
          <w:rFonts w:ascii="Verdana" w:eastAsia="Calibri" w:hAnsi="Verdana" w:cs="Times New Roman"/>
          <w:sz w:val="18"/>
          <w:szCs w:val="18"/>
        </w:rPr>
      </w:pPr>
      <w:r w:rsidRPr="00815C1E">
        <w:rPr>
          <w:rFonts w:ascii="Verdana" w:eastAsia="Calibri" w:hAnsi="Verdana" w:cs="Times New Roman"/>
          <w:sz w:val="18"/>
          <w:szCs w:val="18"/>
        </w:rPr>
        <w:t xml:space="preserve">Mededelingen en ingekomen stukken: </w:t>
      </w:r>
    </w:p>
    <w:p w14:paraId="6DCAA152" w14:textId="742A9F40" w:rsidR="003A47AE" w:rsidRDefault="008A1E49" w:rsidP="005D6C5E">
      <w:pPr>
        <w:pStyle w:val="Lijstalinea"/>
        <w:numPr>
          <w:ilvl w:val="0"/>
          <w:numId w:val="30"/>
        </w:numPr>
        <w:spacing w:after="0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Feedback koorleden op afgelopen concert </w:t>
      </w:r>
      <w:r w:rsidR="002557C2">
        <w:rPr>
          <w:rFonts w:ascii="Verdana" w:eastAsia="Calibri" w:hAnsi="Verdana" w:cs="Times New Roman"/>
          <w:sz w:val="18"/>
          <w:szCs w:val="18"/>
        </w:rPr>
        <w:t>-&gt; bespreken we straks bij de evaluatie van het concert</w:t>
      </w:r>
      <w:r w:rsidR="00A25F19">
        <w:rPr>
          <w:rFonts w:ascii="Verdana" w:eastAsia="Calibri" w:hAnsi="Verdana" w:cs="Times New Roman"/>
          <w:sz w:val="18"/>
          <w:szCs w:val="18"/>
        </w:rPr>
        <w:t xml:space="preserve"> (punt 4)</w:t>
      </w:r>
    </w:p>
    <w:p w14:paraId="2E26823A" w14:textId="369591B1" w:rsidR="006F3802" w:rsidRPr="00A25F19" w:rsidRDefault="006F3802" w:rsidP="005D6C5E">
      <w:pPr>
        <w:pStyle w:val="Lijstalinea"/>
        <w:numPr>
          <w:ilvl w:val="0"/>
          <w:numId w:val="30"/>
        </w:numPr>
        <w:spacing w:after="0"/>
        <w:rPr>
          <w:rFonts w:ascii="Verdana" w:eastAsia="Calibri" w:hAnsi="Verdana" w:cs="Times New Roman"/>
          <w:sz w:val="18"/>
          <w:szCs w:val="18"/>
        </w:rPr>
      </w:pPr>
      <w:r w:rsidRPr="00A25F19">
        <w:rPr>
          <w:rFonts w:ascii="Verdana" w:eastAsia="Calibri" w:hAnsi="Verdana" w:cs="Times New Roman"/>
          <w:sz w:val="18"/>
          <w:szCs w:val="18"/>
        </w:rPr>
        <w:t>Uitnodiging gemeente Den Haag voor Prinses van Oranje Concert op 7 december</w:t>
      </w:r>
      <w:r w:rsidR="00A858A9" w:rsidRPr="00A25F19">
        <w:rPr>
          <w:rFonts w:ascii="Verdana" w:eastAsia="Calibri" w:hAnsi="Verdana" w:cs="Times New Roman"/>
          <w:sz w:val="18"/>
          <w:szCs w:val="18"/>
        </w:rPr>
        <w:t xml:space="preserve"> </w:t>
      </w:r>
      <w:r w:rsidR="00A25F19">
        <w:rPr>
          <w:rFonts w:ascii="Verdana" w:eastAsia="Calibri" w:hAnsi="Verdana" w:cs="Times New Roman"/>
          <w:sz w:val="18"/>
          <w:szCs w:val="18"/>
        </w:rPr>
        <w:t xml:space="preserve">: toegangskaarten zijn binnen, op naam. </w:t>
      </w:r>
    </w:p>
    <w:p w14:paraId="2DA72D3E" w14:textId="77777777" w:rsidR="00B342C0" w:rsidRPr="00815C1E" w:rsidRDefault="00B342C0" w:rsidP="00B342C0">
      <w:pPr>
        <w:pStyle w:val="Lijstalinea"/>
        <w:spacing w:after="0"/>
        <w:ind w:left="1080"/>
        <w:rPr>
          <w:rFonts w:ascii="Verdana" w:eastAsia="Calibri" w:hAnsi="Verdana" w:cs="Times New Roman"/>
          <w:sz w:val="18"/>
          <w:szCs w:val="18"/>
        </w:rPr>
      </w:pPr>
    </w:p>
    <w:p w14:paraId="55DD629E" w14:textId="77EA2502" w:rsidR="00815C1E" w:rsidRDefault="009A43E9" w:rsidP="00904B64">
      <w:pPr>
        <w:pStyle w:val="Lijstalinea"/>
        <w:numPr>
          <w:ilvl w:val="0"/>
          <w:numId w:val="12"/>
        </w:numPr>
        <w:spacing w:after="0"/>
        <w:rPr>
          <w:rFonts w:ascii="Verdana" w:eastAsia="Calibri" w:hAnsi="Verdana" w:cs="Times New Roman"/>
          <w:sz w:val="18"/>
          <w:szCs w:val="18"/>
        </w:rPr>
      </w:pPr>
      <w:r w:rsidRPr="00E1412B">
        <w:rPr>
          <w:rFonts w:ascii="Verdana" w:eastAsia="Calibri" w:hAnsi="Verdana" w:cs="Times New Roman"/>
          <w:sz w:val="18"/>
          <w:szCs w:val="18"/>
        </w:rPr>
        <w:t>Notulen bestuursvergadering</w:t>
      </w:r>
      <w:r w:rsidR="00A627F2" w:rsidRPr="00E1412B">
        <w:rPr>
          <w:rFonts w:ascii="Verdana" w:eastAsia="Calibri" w:hAnsi="Verdana" w:cs="Times New Roman"/>
          <w:sz w:val="18"/>
          <w:szCs w:val="18"/>
        </w:rPr>
        <w:t>en</w:t>
      </w:r>
      <w:r w:rsidRPr="00E1412B">
        <w:rPr>
          <w:rFonts w:ascii="Verdana" w:eastAsia="Calibri" w:hAnsi="Verdana" w:cs="Times New Roman"/>
          <w:sz w:val="18"/>
          <w:szCs w:val="18"/>
        </w:rPr>
        <w:t xml:space="preserve"> </w:t>
      </w:r>
      <w:r w:rsidR="00570AFC" w:rsidRPr="00E1412B">
        <w:rPr>
          <w:rFonts w:ascii="Verdana" w:eastAsia="Calibri" w:hAnsi="Verdana" w:cs="Times New Roman"/>
          <w:sz w:val="18"/>
          <w:szCs w:val="18"/>
        </w:rPr>
        <w:t>van</w:t>
      </w:r>
      <w:r w:rsidR="00484201" w:rsidRPr="00E1412B">
        <w:rPr>
          <w:rFonts w:ascii="Verdana" w:eastAsia="Calibri" w:hAnsi="Verdana" w:cs="Times New Roman"/>
          <w:sz w:val="18"/>
          <w:szCs w:val="18"/>
        </w:rPr>
        <w:t xml:space="preserve"> </w:t>
      </w:r>
      <w:r w:rsidR="00083771">
        <w:rPr>
          <w:rFonts w:ascii="Verdana" w:eastAsia="Calibri" w:hAnsi="Verdana" w:cs="Times New Roman"/>
          <w:sz w:val="18"/>
          <w:szCs w:val="18"/>
        </w:rPr>
        <w:t>13</w:t>
      </w:r>
      <w:r w:rsidR="006F3802">
        <w:rPr>
          <w:rFonts w:ascii="Verdana" w:eastAsia="Calibri" w:hAnsi="Verdana" w:cs="Times New Roman"/>
          <w:sz w:val="18"/>
          <w:szCs w:val="18"/>
        </w:rPr>
        <w:t xml:space="preserve"> </w:t>
      </w:r>
      <w:r w:rsidR="00083771">
        <w:rPr>
          <w:rFonts w:ascii="Verdana" w:eastAsia="Calibri" w:hAnsi="Verdana" w:cs="Times New Roman"/>
          <w:sz w:val="18"/>
          <w:szCs w:val="18"/>
        </w:rPr>
        <w:t>november</w:t>
      </w:r>
      <w:r w:rsidR="00E1412B" w:rsidRPr="00E1412B">
        <w:rPr>
          <w:rFonts w:ascii="Verdana" w:eastAsia="Calibri" w:hAnsi="Verdana" w:cs="Times New Roman"/>
          <w:sz w:val="18"/>
          <w:szCs w:val="18"/>
        </w:rPr>
        <w:t xml:space="preserve"> </w:t>
      </w:r>
      <w:r w:rsidR="000B60D1" w:rsidRPr="00E1412B">
        <w:rPr>
          <w:rFonts w:ascii="Verdana" w:eastAsia="Calibri" w:hAnsi="Verdana" w:cs="Times New Roman"/>
          <w:sz w:val="18"/>
          <w:szCs w:val="18"/>
        </w:rPr>
        <w:t>202</w:t>
      </w:r>
      <w:r w:rsidR="00815C1E" w:rsidRPr="00E1412B">
        <w:rPr>
          <w:rFonts w:ascii="Verdana" w:eastAsia="Calibri" w:hAnsi="Verdana" w:cs="Times New Roman"/>
          <w:sz w:val="18"/>
          <w:szCs w:val="18"/>
        </w:rPr>
        <w:t>4 (</w:t>
      </w:r>
      <w:r w:rsidR="005A1D67">
        <w:rPr>
          <w:rFonts w:ascii="Verdana" w:eastAsia="Calibri" w:hAnsi="Verdana" w:cs="Times New Roman"/>
          <w:sz w:val="18"/>
          <w:szCs w:val="18"/>
        </w:rPr>
        <w:t>verslag bijgevoegd</w:t>
      </w:r>
      <w:r w:rsidR="00E1412B">
        <w:rPr>
          <w:rFonts w:ascii="Verdana" w:eastAsia="Calibri" w:hAnsi="Verdana" w:cs="Times New Roman"/>
          <w:sz w:val="18"/>
          <w:szCs w:val="18"/>
        </w:rPr>
        <w:t>)</w:t>
      </w:r>
    </w:p>
    <w:p w14:paraId="2DA025CC" w14:textId="3FBA24C6" w:rsidR="00202E9C" w:rsidRDefault="000255AA" w:rsidP="000255AA">
      <w:pPr>
        <w:spacing w:after="0"/>
        <w:ind w:firstLine="708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Verslag wordt zonder verdere opmerkingen </w:t>
      </w:r>
      <w:r w:rsidR="000D7D31">
        <w:rPr>
          <w:rFonts w:ascii="Verdana" w:eastAsia="Calibri" w:hAnsi="Verdana" w:cs="Times New Roman"/>
          <w:sz w:val="18"/>
          <w:szCs w:val="18"/>
        </w:rPr>
        <w:t>vastgesteld</w:t>
      </w:r>
      <w:r>
        <w:rPr>
          <w:rFonts w:ascii="Verdana" w:eastAsia="Calibri" w:hAnsi="Verdana" w:cs="Times New Roman"/>
          <w:sz w:val="18"/>
          <w:szCs w:val="18"/>
        </w:rPr>
        <w:t>.</w:t>
      </w:r>
    </w:p>
    <w:p w14:paraId="5418351B" w14:textId="77777777" w:rsidR="000255AA" w:rsidRPr="00815C1E" w:rsidRDefault="000255AA" w:rsidP="000255AA">
      <w:pPr>
        <w:spacing w:after="0"/>
        <w:ind w:firstLine="708"/>
        <w:rPr>
          <w:rFonts w:ascii="Verdana" w:eastAsia="Calibri" w:hAnsi="Verdana" w:cs="Times New Roman"/>
          <w:sz w:val="18"/>
          <w:szCs w:val="18"/>
        </w:rPr>
      </w:pPr>
    </w:p>
    <w:p w14:paraId="16518B91" w14:textId="77777777" w:rsidR="0084753F" w:rsidRPr="002B1767" w:rsidRDefault="0084753F" w:rsidP="0084753F">
      <w:pPr>
        <w:pStyle w:val="Lijstalinea"/>
        <w:numPr>
          <w:ilvl w:val="0"/>
          <w:numId w:val="12"/>
        </w:numPr>
        <w:spacing w:after="0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Evaluatie </w:t>
      </w:r>
      <w:proofErr w:type="spellStart"/>
      <w:r>
        <w:rPr>
          <w:rFonts w:ascii="Verdana" w:eastAsia="Calibri" w:hAnsi="Verdana" w:cs="Times New Roman"/>
          <w:sz w:val="18"/>
          <w:szCs w:val="18"/>
        </w:rPr>
        <w:t>najaarsconcert</w:t>
      </w:r>
      <w:proofErr w:type="spellEnd"/>
      <w:r>
        <w:rPr>
          <w:rFonts w:ascii="Verdana" w:eastAsia="Calibri" w:hAnsi="Verdana" w:cs="Times New Roman"/>
          <w:sz w:val="18"/>
          <w:szCs w:val="18"/>
        </w:rPr>
        <w:t xml:space="preserve"> (incl. s</w:t>
      </w:r>
      <w:r w:rsidRPr="00815C1E">
        <w:rPr>
          <w:rFonts w:ascii="Verdana" w:eastAsia="Calibri" w:hAnsi="Verdana" w:cs="Times New Roman"/>
          <w:sz w:val="18"/>
          <w:szCs w:val="18"/>
        </w:rPr>
        <w:t>tand van zaken financiën</w:t>
      </w:r>
      <w:r>
        <w:rPr>
          <w:rFonts w:ascii="Verdana" w:eastAsia="Calibri" w:hAnsi="Verdana" w:cs="Times New Roman"/>
          <w:sz w:val="18"/>
          <w:szCs w:val="18"/>
        </w:rPr>
        <w:t>/feedback koorleden enz.)</w:t>
      </w:r>
    </w:p>
    <w:p w14:paraId="38C66BB1" w14:textId="77777777" w:rsidR="0084753F" w:rsidRDefault="00F04F46" w:rsidP="00053146">
      <w:pPr>
        <w:pStyle w:val="Lijstalinea"/>
        <w:spacing w:after="0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Financiën: </w:t>
      </w:r>
      <w:r w:rsidR="00262AE1">
        <w:rPr>
          <w:rFonts w:ascii="Verdana" w:eastAsia="Calibri" w:hAnsi="Verdana" w:cs="Times New Roman"/>
          <w:sz w:val="18"/>
          <w:szCs w:val="18"/>
        </w:rPr>
        <w:t>klein tekort</w:t>
      </w:r>
      <w:r w:rsidR="0084753F">
        <w:rPr>
          <w:rFonts w:ascii="Verdana" w:eastAsia="Calibri" w:hAnsi="Verdana" w:cs="Times New Roman"/>
          <w:sz w:val="18"/>
          <w:szCs w:val="18"/>
        </w:rPr>
        <w:t xml:space="preserve">, maar dat is te overzien, we hebben bijna quitte gespeeld. Een van de “meevallers” was het honorarium van </w:t>
      </w:r>
      <w:r w:rsidR="006A5A07">
        <w:rPr>
          <w:rFonts w:ascii="Verdana" w:eastAsia="Calibri" w:hAnsi="Verdana" w:cs="Times New Roman"/>
          <w:sz w:val="18"/>
          <w:szCs w:val="18"/>
        </w:rPr>
        <w:t>Rosalie</w:t>
      </w:r>
      <w:r w:rsidR="0084753F">
        <w:rPr>
          <w:rFonts w:ascii="Verdana" w:eastAsia="Calibri" w:hAnsi="Verdana" w:cs="Times New Roman"/>
          <w:sz w:val="18"/>
          <w:szCs w:val="18"/>
        </w:rPr>
        <w:t>: zij</w:t>
      </w:r>
      <w:r w:rsidR="006A5A07">
        <w:rPr>
          <w:rFonts w:ascii="Verdana" w:eastAsia="Calibri" w:hAnsi="Verdana" w:cs="Times New Roman"/>
          <w:sz w:val="18"/>
          <w:szCs w:val="18"/>
        </w:rPr>
        <w:t xml:space="preserve"> reken</w:t>
      </w:r>
      <w:r w:rsidR="0084753F">
        <w:rPr>
          <w:rFonts w:ascii="Verdana" w:eastAsia="Calibri" w:hAnsi="Verdana" w:cs="Times New Roman"/>
          <w:sz w:val="18"/>
          <w:szCs w:val="18"/>
        </w:rPr>
        <w:t>de</w:t>
      </w:r>
      <w:r w:rsidR="006A5A07">
        <w:rPr>
          <w:rFonts w:ascii="Verdana" w:eastAsia="Calibri" w:hAnsi="Verdana" w:cs="Times New Roman"/>
          <w:sz w:val="18"/>
          <w:szCs w:val="18"/>
        </w:rPr>
        <w:t xml:space="preserve"> geen </w:t>
      </w:r>
      <w:r w:rsidR="00C37E87">
        <w:rPr>
          <w:rFonts w:ascii="Verdana" w:eastAsia="Calibri" w:hAnsi="Verdana" w:cs="Times New Roman"/>
          <w:sz w:val="18"/>
          <w:szCs w:val="18"/>
        </w:rPr>
        <w:t xml:space="preserve">btw. </w:t>
      </w:r>
    </w:p>
    <w:p w14:paraId="0C501BC2" w14:textId="77777777" w:rsidR="004712A2" w:rsidRDefault="0084753F" w:rsidP="00053146">
      <w:pPr>
        <w:pStyle w:val="Lijstalinea"/>
        <w:spacing w:after="0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Kaartverkoop: digitaal </w:t>
      </w:r>
      <w:r w:rsidR="00E13EA9">
        <w:rPr>
          <w:rFonts w:ascii="Verdana" w:eastAsia="Calibri" w:hAnsi="Verdana" w:cs="Times New Roman"/>
          <w:sz w:val="18"/>
          <w:szCs w:val="18"/>
        </w:rPr>
        <w:t xml:space="preserve">via Ticketkantoor </w:t>
      </w:r>
      <w:r w:rsidR="006D1DCB">
        <w:rPr>
          <w:rFonts w:ascii="Verdana" w:eastAsia="Calibri" w:hAnsi="Verdana" w:cs="Times New Roman"/>
          <w:sz w:val="18"/>
          <w:szCs w:val="18"/>
        </w:rPr>
        <w:t>verliep prima</w:t>
      </w:r>
      <w:r w:rsidR="009B4DBF">
        <w:rPr>
          <w:rFonts w:ascii="Verdana" w:eastAsia="Calibri" w:hAnsi="Verdana" w:cs="Times New Roman"/>
          <w:sz w:val="18"/>
          <w:szCs w:val="18"/>
        </w:rPr>
        <w:t xml:space="preserve">, dus terug naar </w:t>
      </w:r>
      <w:r w:rsidR="000074AE">
        <w:rPr>
          <w:rFonts w:ascii="Verdana" w:eastAsia="Calibri" w:hAnsi="Verdana" w:cs="Times New Roman"/>
          <w:sz w:val="18"/>
          <w:szCs w:val="18"/>
        </w:rPr>
        <w:t xml:space="preserve">geprinte kaarten hoeft </w:t>
      </w:r>
      <w:r w:rsidR="005D025B">
        <w:rPr>
          <w:rFonts w:ascii="Verdana" w:eastAsia="Calibri" w:hAnsi="Verdana" w:cs="Times New Roman"/>
          <w:sz w:val="18"/>
          <w:szCs w:val="18"/>
        </w:rPr>
        <w:t xml:space="preserve">echt niet meer. </w:t>
      </w:r>
    </w:p>
    <w:p w14:paraId="57B09E31" w14:textId="215F09EA" w:rsidR="005D6C5E" w:rsidRDefault="004712A2" w:rsidP="00053146">
      <w:pPr>
        <w:pStyle w:val="Lijstalinea"/>
        <w:spacing w:after="0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Promotie: we hebben </w:t>
      </w:r>
      <w:r w:rsidR="005D025B">
        <w:rPr>
          <w:rFonts w:ascii="Verdana" w:eastAsia="Calibri" w:hAnsi="Verdana" w:cs="Times New Roman"/>
          <w:sz w:val="18"/>
          <w:szCs w:val="18"/>
        </w:rPr>
        <w:t>400 euro aan flyers</w:t>
      </w:r>
      <w:r>
        <w:rPr>
          <w:rFonts w:ascii="Verdana" w:eastAsia="Calibri" w:hAnsi="Verdana" w:cs="Times New Roman"/>
          <w:sz w:val="18"/>
          <w:szCs w:val="18"/>
        </w:rPr>
        <w:t xml:space="preserve"> uitgegeven</w:t>
      </w:r>
      <w:r w:rsidR="005D025B">
        <w:rPr>
          <w:rFonts w:ascii="Verdana" w:eastAsia="Calibri" w:hAnsi="Verdana" w:cs="Times New Roman"/>
          <w:sz w:val="18"/>
          <w:szCs w:val="18"/>
        </w:rPr>
        <w:t xml:space="preserve">, </w:t>
      </w:r>
      <w:r>
        <w:rPr>
          <w:rFonts w:ascii="Verdana" w:eastAsia="Calibri" w:hAnsi="Verdana" w:cs="Times New Roman"/>
          <w:sz w:val="18"/>
          <w:szCs w:val="18"/>
        </w:rPr>
        <w:t xml:space="preserve">die zijn ook goed verspreid </w:t>
      </w:r>
      <w:r w:rsidR="00B12719">
        <w:rPr>
          <w:rFonts w:ascii="Verdana" w:eastAsia="Calibri" w:hAnsi="Verdana" w:cs="Times New Roman"/>
          <w:sz w:val="18"/>
          <w:szCs w:val="18"/>
        </w:rPr>
        <w:t xml:space="preserve">(ook in de “nieuwe” wijk voor ons koor), </w:t>
      </w:r>
      <w:r w:rsidR="005D025B">
        <w:rPr>
          <w:rFonts w:ascii="Verdana" w:eastAsia="Calibri" w:hAnsi="Verdana" w:cs="Times New Roman"/>
          <w:sz w:val="18"/>
          <w:szCs w:val="18"/>
        </w:rPr>
        <w:t xml:space="preserve">maar </w:t>
      </w:r>
      <w:r w:rsidR="00B12719">
        <w:rPr>
          <w:rFonts w:ascii="Verdana" w:eastAsia="Calibri" w:hAnsi="Verdana" w:cs="Times New Roman"/>
          <w:sz w:val="18"/>
          <w:szCs w:val="18"/>
        </w:rPr>
        <w:t xml:space="preserve">het blijft </w:t>
      </w:r>
      <w:r w:rsidR="005D025B">
        <w:rPr>
          <w:rFonts w:ascii="Verdana" w:eastAsia="Calibri" w:hAnsi="Verdana" w:cs="Times New Roman"/>
          <w:sz w:val="18"/>
          <w:szCs w:val="18"/>
        </w:rPr>
        <w:t xml:space="preserve">onduidelijk of </w:t>
      </w:r>
      <w:r w:rsidR="00B23C1E">
        <w:rPr>
          <w:rFonts w:ascii="Verdana" w:eastAsia="Calibri" w:hAnsi="Verdana" w:cs="Times New Roman"/>
          <w:sz w:val="18"/>
          <w:szCs w:val="18"/>
        </w:rPr>
        <w:t xml:space="preserve">dit wat opgeleverd heeft. </w:t>
      </w:r>
      <w:r w:rsidR="00B12719">
        <w:rPr>
          <w:rFonts w:ascii="Verdana" w:eastAsia="Calibri" w:hAnsi="Verdana" w:cs="Times New Roman"/>
          <w:sz w:val="18"/>
          <w:szCs w:val="18"/>
        </w:rPr>
        <w:t>Zo op het ook waren er w</w:t>
      </w:r>
      <w:r w:rsidR="00B23C1E">
        <w:rPr>
          <w:rFonts w:ascii="Verdana" w:eastAsia="Calibri" w:hAnsi="Verdana" w:cs="Times New Roman"/>
          <w:sz w:val="18"/>
          <w:szCs w:val="18"/>
        </w:rPr>
        <w:t xml:space="preserve">einig mensen uit de parochie. </w:t>
      </w:r>
    </w:p>
    <w:p w14:paraId="45378F03" w14:textId="77777777" w:rsidR="00135625" w:rsidRDefault="00135625" w:rsidP="00053146">
      <w:pPr>
        <w:pStyle w:val="Lijstalinea"/>
        <w:spacing w:after="0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Kerk: </w:t>
      </w:r>
    </w:p>
    <w:p w14:paraId="1318BDFD" w14:textId="39B6B583" w:rsidR="00616BF4" w:rsidRDefault="00135625" w:rsidP="00135625">
      <w:pPr>
        <w:pStyle w:val="Lijstalinea"/>
        <w:numPr>
          <w:ilvl w:val="0"/>
          <w:numId w:val="37"/>
        </w:numPr>
        <w:spacing w:after="0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A</w:t>
      </w:r>
      <w:r w:rsidR="00616BF4">
        <w:rPr>
          <w:rFonts w:ascii="Verdana" w:eastAsia="Calibri" w:hAnsi="Verdana" w:cs="Times New Roman"/>
          <w:sz w:val="18"/>
          <w:szCs w:val="18"/>
        </w:rPr>
        <w:t>koestiek</w:t>
      </w:r>
      <w:r>
        <w:rPr>
          <w:rFonts w:ascii="Verdana" w:eastAsia="Calibri" w:hAnsi="Verdana" w:cs="Times New Roman"/>
          <w:sz w:val="18"/>
          <w:szCs w:val="18"/>
        </w:rPr>
        <w:t xml:space="preserve"> was </w:t>
      </w:r>
      <w:r w:rsidR="00616BF4">
        <w:rPr>
          <w:rFonts w:ascii="Verdana" w:eastAsia="Calibri" w:hAnsi="Verdana" w:cs="Times New Roman"/>
          <w:sz w:val="18"/>
          <w:szCs w:val="18"/>
        </w:rPr>
        <w:t xml:space="preserve">volgens </w:t>
      </w:r>
      <w:r w:rsidR="001574F8">
        <w:rPr>
          <w:rFonts w:ascii="Verdana" w:eastAsia="Calibri" w:hAnsi="Verdana" w:cs="Times New Roman"/>
          <w:sz w:val="18"/>
          <w:szCs w:val="18"/>
        </w:rPr>
        <w:t xml:space="preserve">Danny </w:t>
      </w:r>
      <w:r w:rsidR="005315AB">
        <w:rPr>
          <w:rFonts w:ascii="Verdana" w:eastAsia="Calibri" w:hAnsi="Verdana" w:cs="Times New Roman"/>
          <w:sz w:val="18"/>
          <w:szCs w:val="18"/>
        </w:rPr>
        <w:t xml:space="preserve">niet goed, erg droog. </w:t>
      </w:r>
    </w:p>
    <w:p w14:paraId="088E8AA2" w14:textId="094230AA" w:rsidR="00135625" w:rsidRDefault="00774007" w:rsidP="00135625">
      <w:pPr>
        <w:pStyle w:val="Lijstalinea"/>
        <w:numPr>
          <w:ilvl w:val="0"/>
          <w:numId w:val="37"/>
        </w:numPr>
        <w:spacing w:after="0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Ruimte voor koorleden en orkest best krap; m.n. de alten stonden dicht op elkaar, en de achterste rijen konden Danny niet of nauwelijks zien</w:t>
      </w:r>
      <w:r w:rsidR="0000574E">
        <w:rPr>
          <w:rFonts w:ascii="Verdana" w:eastAsia="Calibri" w:hAnsi="Verdana" w:cs="Times New Roman"/>
          <w:sz w:val="18"/>
          <w:szCs w:val="18"/>
        </w:rPr>
        <w:t>;</w:t>
      </w:r>
    </w:p>
    <w:p w14:paraId="1385C9EE" w14:textId="4D370B9F" w:rsidR="0000574E" w:rsidRDefault="0000574E" w:rsidP="00135625">
      <w:pPr>
        <w:pStyle w:val="Lijstalinea"/>
        <w:numPr>
          <w:ilvl w:val="0"/>
          <w:numId w:val="37"/>
        </w:numPr>
        <w:spacing w:after="0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Aantal klachten over </w:t>
      </w:r>
      <w:r w:rsidR="00ED2165">
        <w:rPr>
          <w:rFonts w:ascii="Verdana" w:eastAsia="Calibri" w:hAnsi="Verdana" w:cs="Times New Roman"/>
          <w:sz w:val="18"/>
          <w:szCs w:val="18"/>
        </w:rPr>
        <w:t xml:space="preserve">de </w:t>
      </w:r>
      <w:r>
        <w:rPr>
          <w:rFonts w:ascii="Verdana" w:eastAsia="Calibri" w:hAnsi="Verdana" w:cs="Times New Roman"/>
          <w:sz w:val="18"/>
          <w:szCs w:val="18"/>
        </w:rPr>
        <w:t>kerkbanken</w:t>
      </w:r>
      <w:r w:rsidR="00ED2165">
        <w:rPr>
          <w:rFonts w:ascii="Verdana" w:eastAsia="Calibri" w:hAnsi="Verdana" w:cs="Times New Roman"/>
          <w:sz w:val="18"/>
          <w:szCs w:val="18"/>
        </w:rPr>
        <w:t xml:space="preserve">: vooral lange mensen zaten niet goed, en doordat er geen pauze in het programma was, </w:t>
      </w:r>
      <w:r w:rsidR="00803568">
        <w:rPr>
          <w:rFonts w:ascii="Verdana" w:eastAsia="Calibri" w:hAnsi="Verdana" w:cs="Times New Roman"/>
          <w:sz w:val="18"/>
          <w:szCs w:val="18"/>
        </w:rPr>
        <w:t xml:space="preserve">kregen mensen last van hun rug enz. </w:t>
      </w:r>
    </w:p>
    <w:p w14:paraId="63304DF5" w14:textId="3F614183" w:rsidR="00803568" w:rsidRDefault="00803568" w:rsidP="00135625">
      <w:pPr>
        <w:pStyle w:val="Lijstalinea"/>
        <w:numPr>
          <w:ilvl w:val="0"/>
          <w:numId w:val="37"/>
        </w:numPr>
        <w:spacing w:after="0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Medewerking van de kerk zelf was erg fijn; </w:t>
      </w:r>
    </w:p>
    <w:p w14:paraId="1AFF6E80" w14:textId="544076F7" w:rsidR="004C6392" w:rsidRDefault="004C6392" w:rsidP="00135625">
      <w:pPr>
        <w:pStyle w:val="Lijstalinea"/>
        <w:numPr>
          <w:ilvl w:val="0"/>
          <w:numId w:val="37"/>
        </w:numPr>
        <w:spacing w:after="0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Ruimten voor de koorleden ook fijn, net als de faciliteiten zoals keuken/koffiezetapparaat enz.</w:t>
      </w:r>
    </w:p>
    <w:p w14:paraId="0519773B" w14:textId="500E4588" w:rsidR="002B7268" w:rsidRDefault="002B7268" w:rsidP="00135625">
      <w:pPr>
        <w:pStyle w:val="Lijstalinea"/>
        <w:numPr>
          <w:ilvl w:val="0"/>
          <w:numId w:val="37"/>
        </w:numPr>
        <w:spacing w:after="0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Sommige mensen vonden het programma best lang, m.n. door het stemmen tussendoor en het aantal solo’s.</w:t>
      </w:r>
    </w:p>
    <w:p w14:paraId="431E696C" w14:textId="62D99A21" w:rsidR="002B7268" w:rsidRDefault="00026A6E" w:rsidP="00135625">
      <w:pPr>
        <w:pStyle w:val="Lijstalinea"/>
        <w:numPr>
          <w:ilvl w:val="0"/>
          <w:numId w:val="37"/>
        </w:numPr>
        <w:spacing w:after="0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Orkest was bij </w:t>
      </w:r>
      <w:proofErr w:type="spellStart"/>
      <w:r>
        <w:rPr>
          <w:rFonts w:ascii="Verdana" w:eastAsia="Calibri" w:hAnsi="Verdana" w:cs="Times New Roman"/>
          <w:sz w:val="18"/>
          <w:szCs w:val="18"/>
        </w:rPr>
        <w:t>Zadok</w:t>
      </w:r>
      <w:proofErr w:type="spellEnd"/>
      <w:r>
        <w:rPr>
          <w:rFonts w:ascii="Verdana" w:eastAsia="Calibri" w:hAnsi="Verdana" w:cs="Times New Roman"/>
          <w:sz w:val="18"/>
          <w:szCs w:val="18"/>
        </w:rPr>
        <w:t xml:space="preserve"> niet zo sterk. </w:t>
      </w:r>
    </w:p>
    <w:p w14:paraId="50DE4716" w14:textId="4D09A56D" w:rsidR="00755FE8" w:rsidRDefault="00026A6E" w:rsidP="00053146">
      <w:pPr>
        <w:pStyle w:val="Lijstalinea"/>
        <w:spacing w:after="0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Conclusie: </w:t>
      </w:r>
      <w:r w:rsidR="0065391C">
        <w:rPr>
          <w:rFonts w:ascii="Verdana" w:eastAsia="Calibri" w:hAnsi="Verdana" w:cs="Times New Roman"/>
          <w:sz w:val="18"/>
          <w:szCs w:val="18"/>
        </w:rPr>
        <w:t xml:space="preserve">afgaande op </w:t>
      </w:r>
      <w:proofErr w:type="spellStart"/>
      <w:r w:rsidR="0065391C">
        <w:rPr>
          <w:rFonts w:ascii="Verdana" w:eastAsia="Calibri" w:hAnsi="Verdana" w:cs="Times New Roman"/>
          <w:sz w:val="18"/>
          <w:szCs w:val="18"/>
        </w:rPr>
        <w:t>Danny’s</w:t>
      </w:r>
      <w:proofErr w:type="spellEnd"/>
      <w:r w:rsidR="0065391C">
        <w:rPr>
          <w:rFonts w:ascii="Verdana" w:eastAsia="Calibri" w:hAnsi="Verdana" w:cs="Times New Roman"/>
          <w:sz w:val="18"/>
          <w:szCs w:val="18"/>
        </w:rPr>
        <w:t xml:space="preserve"> oordeel dat akoestiek niet goed is, zullen we deze locatie niet meer </w:t>
      </w:r>
      <w:r w:rsidR="00AC3A32">
        <w:rPr>
          <w:rFonts w:ascii="Verdana" w:eastAsia="Calibri" w:hAnsi="Verdana" w:cs="Times New Roman"/>
          <w:sz w:val="18"/>
          <w:szCs w:val="18"/>
        </w:rPr>
        <w:t xml:space="preserve">gebruiken. </w:t>
      </w:r>
    </w:p>
    <w:p w14:paraId="00295975" w14:textId="77777777" w:rsidR="00AC3A32" w:rsidRPr="00815C1E" w:rsidRDefault="00AC3A32" w:rsidP="00053146">
      <w:pPr>
        <w:pStyle w:val="Lijstalinea"/>
        <w:spacing w:after="0"/>
        <w:rPr>
          <w:rFonts w:ascii="Verdana" w:eastAsia="Calibri" w:hAnsi="Verdana" w:cs="Times New Roman"/>
          <w:sz w:val="18"/>
          <w:szCs w:val="18"/>
        </w:rPr>
      </w:pPr>
    </w:p>
    <w:p w14:paraId="00A57602" w14:textId="2AD8C86E" w:rsidR="00AD611E" w:rsidRPr="00AD611E" w:rsidRDefault="00EE36C3" w:rsidP="00AD611E">
      <w:pPr>
        <w:pStyle w:val="Lijstalinea"/>
        <w:numPr>
          <w:ilvl w:val="0"/>
          <w:numId w:val="12"/>
        </w:numPr>
        <w:spacing w:after="0"/>
        <w:rPr>
          <w:rFonts w:ascii="Verdana" w:eastAsia="Calibri" w:hAnsi="Verdana" w:cs="Times New Roman"/>
          <w:sz w:val="18"/>
          <w:szCs w:val="18"/>
        </w:rPr>
      </w:pPr>
      <w:r w:rsidRPr="00815C1E">
        <w:rPr>
          <w:rFonts w:ascii="Verdana" w:eastAsia="Calibri" w:hAnsi="Verdana" w:cs="Times New Roman"/>
          <w:sz w:val="18"/>
          <w:szCs w:val="18"/>
        </w:rPr>
        <w:t>Activiteiten komende periode:</w:t>
      </w:r>
      <w:r w:rsidR="00DA1E2E" w:rsidRPr="00815C1E">
        <w:rPr>
          <w:rFonts w:ascii="Verdana" w:eastAsia="Calibri" w:hAnsi="Verdana" w:cs="Times New Roman"/>
          <w:sz w:val="18"/>
          <w:szCs w:val="18"/>
        </w:rPr>
        <w:t xml:space="preserve"> </w:t>
      </w:r>
      <w:r w:rsidR="000B28E0" w:rsidRPr="00815C1E">
        <w:rPr>
          <w:rFonts w:ascii="Verdana" w:eastAsia="Calibri" w:hAnsi="Verdana" w:cs="Times New Roman"/>
          <w:sz w:val="18"/>
          <w:szCs w:val="18"/>
        </w:rPr>
        <w:tab/>
      </w:r>
    </w:p>
    <w:p w14:paraId="06AB58BD" w14:textId="6B28CAE7" w:rsidR="00B841F6" w:rsidRDefault="00056251" w:rsidP="005D6C5E">
      <w:pPr>
        <w:pStyle w:val="Lijstalinea"/>
        <w:numPr>
          <w:ilvl w:val="0"/>
          <w:numId w:val="31"/>
        </w:numPr>
        <w:spacing w:after="0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Eerste repetitie </w:t>
      </w:r>
      <w:r w:rsidR="00E0160D">
        <w:rPr>
          <w:rFonts w:ascii="Verdana" w:eastAsia="Calibri" w:hAnsi="Verdana" w:cs="Times New Roman"/>
          <w:sz w:val="18"/>
          <w:szCs w:val="18"/>
        </w:rPr>
        <w:t xml:space="preserve">7 januari 2025: nieuwjaarsreceptie? </w:t>
      </w:r>
      <w:r w:rsidR="00A864E5">
        <w:rPr>
          <w:rFonts w:ascii="Verdana" w:eastAsia="Calibri" w:hAnsi="Verdana" w:cs="Times New Roman"/>
          <w:sz w:val="18"/>
          <w:szCs w:val="18"/>
        </w:rPr>
        <w:t xml:space="preserve">Ja, na de pauze </w:t>
      </w:r>
      <w:r w:rsidR="00043098">
        <w:rPr>
          <w:rFonts w:ascii="Verdana" w:eastAsia="Calibri" w:hAnsi="Verdana" w:cs="Times New Roman"/>
          <w:sz w:val="18"/>
          <w:szCs w:val="18"/>
        </w:rPr>
        <w:t xml:space="preserve">borrel. Actie: LL </w:t>
      </w:r>
      <w:proofErr w:type="spellStart"/>
      <w:r w:rsidR="00043098">
        <w:rPr>
          <w:rFonts w:ascii="Verdana" w:eastAsia="Calibri" w:hAnsi="Verdana" w:cs="Times New Roman"/>
          <w:sz w:val="18"/>
          <w:szCs w:val="18"/>
        </w:rPr>
        <w:t>barcie</w:t>
      </w:r>
      <w:proofErr w:type="spellEnd"/>
      <w:r w:rsidR="00043098">
        <w:rPr>
          <w:rFonts w:ascii="Verdana" w:eastAsia="Calibri" w:hAnsi="Verdana" w:cs="Times New Roman"/>
          <w:sz w:val="18"/>
          <w:szCs w:val="18"/>
        </w:rPr>
        <w:t xml:space="preserve"> inschakelen</w:t>
      </w:r>
      <w:r w:rsidR="00041990">
        <w:rPr>
          <w:rFonts w:ascii="Verdana" w:eastAsia="Calibri" w:hAnsi="Verdana" w:cs="Times New Roman"/>
          <w:sz w:val="18"/>
          <w:szCs w:val="18"/>
        </w:rPr>
        <w:t xml:space="preserve">. Aan Danny vragen om </w:t>
      </w:r>
      <w:r w:rsidR="00950EF4">
        <w:rPr>
          <w:rFonts w:ascii="Verdana" w:eastAsia="Calibri" w:hAnsi="Verdana" w:cs="Times New Roman"/>
          <w:sz w:val="18"/>
          <w:szCs w:val="18"/>
        </w:rPr>
        <w:t xml:space="preserve">tijdens borrel opnames te laten horen. Emmy vraagt na bij school of we </w:t>
      </w:r>
      <w:r w:rsidR="00B00FB6">
        <w:rPr>
          <w:rFonts w:ascii="Verdana" w:eastAsia="Calibri" w:hAnsi="Verdana" w:cs="Times New Roman"/>
          <w:sz w:val="18"/>
          <w:szCs w:val="18"/>
        </w:rPr>
        <w:t xml:space="preserve">scherm mogen gebruiken. </w:t>
      </w:r>
      <w:r w:rsidR="007F6E79">
        <w:rPr>
          <w:rFonts w:ascii="Verdana" w:eastAsia="Calibri" w:hAnsi="Verdana" w:cs="Times New Roman"/>
          <w:sz w:val="18"/>
          <w:szCs w:val="18"/>
        </w:rPr>
        <w:t>En Emmy vraagt ook even na voor stemmer.</w:t>
      </w:r>
    </w:p>
    <w:p w14:paraId="4AFFFDB3" w14:textId="1F18D9CD" w:rsidR="00E0160D" w:rsidRDefault="00FA148B" w:rsidP="005D6C5E">
      <w:pPr>
        <w:pStyle w:val="Lijstalinea"/>
        <w:numPr>
          <w:ilvl w:val="0"/>
          <w:numId w:val="31"/>
        </w:numPr>
        <w:spacing w:after="0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Extra repetitiedag? (</w:t>
      </w:r>
      <w:r w:rsidR="00D10810">
        <w:rPr>
          <w:rFonts w:ascii="Verdana" w:eastAsia="Calibri" w:hAnsi="Verdana" w:cs="Times New Roman"/>
          <w:sz w:val="18"/>
          <w:szCs w:val="18"/>
        </w:rPr>
        <w:t xml:space="preserve">voorjaarsvakantie regio midden is van 22/2 t/m 2/3); </w:t>
      </w:r>
      <w:r w:rsidR="00685618">
        <w:rPr>
          <w:rFonts w:ascii="Verdana" w:eastAsia="Calibri" w:hAnsi="Verdana" w:cs="Times New Roman"/>
          <w:sz w:val="18"/>
          <w:szCs w:val="18"/>
        </w:rPr>
        <w:t xml:space="preserve">8 maart? </w:t>
      </w:r>
      <w:r w:rsidR="005751B7">
        <w:rPr>
          <w:rFonts w:ascii="Verdana" w:eastAsia="Calibri" w:hAnsi="Verdana" w:cs="Times New Roman"/>
          <w:sz w:val="18"/>
          <w:szCs w:val="18"/>
        </w:rPr>
        <w:t xml:space="preserve">Even voorleggen aan Danny </w:t>
      </w:r>
      <w:r w:rsidR="00BC3BF7">
        <w:rPr>
          <w:rFonts w:ascii="Verdana" w:eastAsia="Calibri" w:hAnsi="Verdana" w:cs="Times New Roman"/>
          <w:sz w:val="18"/>
          <w:szCs w:val="18"/>
        </w:rPr>
        <w:t xml:space="preserve">-&gt; </w:t>
      </w:r>
      <w:r w:rsidR="004617AE">
        <w:rPr>
          <w:rFonts w:ascii="Verdana" w:eastAsia="Calibri" w:hAnsi="Verdana" w:cs="Times New Roman"/>
          <w:sz w:val="18"/>
          <w:szCs w:val="18"/>
        </w:rPr>
        <w:t>is akkoord</w:t>
      </w:r>
      <w:r w:rsidR="00886052">
        <w:rPr>
          <w:rFonts w:ascii="Verdana" w:eastAsia="Calibri" w:hAnsi="Verdana" w:cs="Times New Roman"/>
          <w:sz w:val="18"/>
          <w:szCs w:val="18"/>
        </w:rPr>
        <w:t xml:space="preserve">; </w:t>
      </w:r>
    </w:p>
    <w:p w14:paraId="325DAC0D" w14:textId="35E300DF" w:rsidR="00AD611E" w:rsidRDefault="00AD611E" w:rsidP="005D6C5E">
      <w:pPr>
        <w:pStyle w:val="Lijstalinea"/>
        <w:numPr>
          <w:ilvl w:val="0"/>
          <w:numId w:val="31"/>
        </w:numPr>
        <w:spacing w:after="0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voorjaarsconcert 30 maart 2025</w:t>
      </w:r>
      <w:r w:rsidR="00056251">
        <w:rPr>
          <w:rFonts w:ascii="Verdana" w:eastAsia="Calibri" w:hAnsi="Verdana" w:cs="Times New Roman"/>
          <w:sz w:val="18"/>
          <w:szCs w:val="18"/>
        </w:rPr>
        <w:t>; zie draaiboeken voor bestuur en concertcommissie (bijgevoegd)</w:t>
      </w:r>
    </w:p>
    <w:p w14:paraId="2A8734CB" w14:textId="3CC6EC6A" w:rsidR="00053146" w:rsidRPr="00053146" w:rsidRDefault="00053146" w:rsidP="00512D08">
      <w:pPr>
        <w:pStyle w:val="Lijstalinea"/>
        <w:spacing w:after="0"/>
        <w:rPr>
          <w:rFonts w:ascii="Verdana" w:eastAsia="Calibri" w:hAnsi="Verdana" w:cs="Times New Roman"/>
          <w:sz w:val="18"/>
          <w:szCs w:val="18"/>
        </w:rPr>
      </w:pPr>
    </w:p>
    <w:p w14:paraId="259EE214" w14:textId="106F5892" w:rsidR="00512D08" w:rsidRDefault="00053146" w:rsidP="00512D08">
      <w:pPr>
        <w:pStyle w:val="Lijstalinea"/>
        <w:numPr>
          <w:ilvl w:val="0"/>
          <w:numId w:val="12"/>
        </w:numPr>
        <w:spacing w:after="0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Meerjarenplan</w:t>
      </w:r>
      <w:r w:rsidR="006F3802">
        <w:rPr>
          <w:rFonts w:ascii="Verdana" w:eastAsia="Calibri" w:hAnsi="Verdana" w:cs="Times New Roman"/>
          <w:sz w:val="18"/>
          <w:szCs w:val="18"/>
        </w:rPr>
        <w:t xml:space="preserve"> 2024-2027</w:t>
      </w:r>
      <w:r w:rsidR="006C7A9A">
        <w:rPr>
          <w:rFonts w:ascii="Verdana" w:eastAsia="Calibri" w:hAnsi="Verdana" w:cs="Times New Roman"/>
          <w:sz w:val="18"/>
          <w:szCs w:val="18"/>
        </w:rPr>
        <w:t xml:space="preserve">: </w:t>
      </w:r>
      <w:r w:rsidR="002B1767">
        <w:rPr>
          <w:rFonts w:ascii="Verdana" w:eastAsia="Calibri" w:hAnsi="Verdana" w:cs="Times New Roman"/>
          <w:sz w:val="18"/>
          <w:szCs w:val="18"/>
        </w:rPr>
        <w:t xml:space="preserve">meest recente versie </w:t>
      </w:r>
      <w:r w:rsidR="006C7A9A">
        <w:rPr>
          <w:rFonts w:ascii="Verdana" w:eastAsia="Calibri" w:hAnsi="Verdana" w:cs="Times New Roman"/>
          <w:sz w:val="18"/>
          <w:szCs w:val="18"/>
        </w:rPr>
        <w:t>bijgevoegd</w:t>
      </w:r>
    </w:p>
    <w:p w14:paraId="35A41E0B" w14:textId="0A8415D4" w:rsidR="00840E1A" w:rsidRDefault="00F6567F" w:rsidP="00840E1A">
      <w:pPr>
        <w:pStyle w:val="Lijstalinea"/>
        <w:spacing w:after="0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18/10 Lutherse kerk optie; </w:t>
      </w:r>
      <w:r w:rsidR="00791CB5">
        <w:rPr>
          <w:rFonts w:ascii="Verdana" w:eastAsia="Calibri" w:hAnsi="Verdana" w:cs="Times New Roman"/>
          <w:sz w:val="18"/>
          <w:szCs w:val="18"/>
        </w:rPr>
        <w:t>programma</w:t>
      </w:r>
      <w:r w:rsidR="00BF71AE">
        <w:rPr>
          <w:rFonts w:ascii="Verdana" w:eastAsia="Calibri" w:hAnsi="Verdana" w:cs="Times New Roman"/>
          <w:sz w:val="18"/>
          <w:szCs w:val="18"/>
        </w:rPr>
        <w:t xml:space="preserve"> Requiem en </w:t>
      </w:r>
      <w:proofErr w:type="spellStart"/>
      <w:r w:rsidR="00FB14F7">
        <w:rPr>
          <w:rFonts w:ascii="Verdana" w:eastAsia="Calibri" w:hAnsi="Verdana" w:cs="Times New Roman"/>
          <w:sz w:val="18"/>
          <w:szCs w:val="18"/>
        </w:rPr>
        <w:t>Krönungsmesse</w:t>
      </w:r>
      <w:proofErr w:type="spellEnd"/>
      <w:r w:rsidR="00FB14F7">
        <w:rPr>
          <w:rFonts w:ascii="Verdana" w:eastAsia="Calibri" w:hAnsi="Verdana" w:cs="Times New Roman"/>
          <w:sz w:val="18"/>
          <w:szCs w:val="18"/>
        </w:rPr>
        <w:t xml:space="preserve">; bedrag 50 euro </w:t>
      </w:r>
      <w:proofErr w:type="spellStart"/>
      <w:r w:rsidR="00FB14F7">
        <w:rPr>
          <w:rFonts w:ascii="Verdana" w:eastAsia="Calibri" w:hAnsi="Verdana" w:cs="Times New Roman"/>
          <w:sz w:val="18"/>
          <w:szCs w:val="18"/>
        </w:rPr>
        <w:t>scratchdag</w:t>
      </w:r>
      <w:proofErr w:type="spellEnd"/>
      <w:r w:rsidR="00FB14F7">
        <w:rPr>
          <w:rFonts w:ascii="Verdana" w:eastAsia="Calibri" w:hAnsi="Verdana" w:cs="Times New Roman"/>
          <w:sz w:val="18"/>
          <w:szCs w:val="18"/>
        </w:rPr>
        <w:t xml:space="preserve"> </w:t>
      </w:r>
      <w:r w:rsidR="00B80FAF">
        <w:rPr>
          <w:rFonts w:ascii="Verdana" w:eastAsia="Calibri" w:hAnsi="Verdana" w:cs="Times New Roman"/>
          <w:sz w:val="18"/>
          <w:szCs w:val="18"/>
        </w:rPr>
        <w:t xml:space="preserve">zelf, wil men laatste 4 repetities meedoen </w:t>
      </w:r>
      <w:r w:rsidR="001E06CB">
        <w:rPr>
          <w:rFonts w:ascii="Verdana" w:eastAsia="Calibri" w:hAnsi="Verdana" w:cs="Times New Roman"/>
          <w:sz w:val="18"/>
          <w:szCs w:val="18"/>
        </w:rPr>
        <w:t xml:space="preserve">dan betaal je </w:t>
      </w:r>
      <w:r w:rsidR="00B72BC3">
        <w:rPr>
          <w:rFonts w:ascii="Verdana" w:eastAsia="Calibri" w:hAnsi="Verdana" w:cs="Times New Roman"/>
          <w:sz w:val="18"/>
          <w:szCs w:val="18"/>
        </w:rPr>
        <w:t>25</w:t>
      </w:r>
      <w:r w:rsidR="008B6F2F">
        <w:rPr>
          <w:rFonts w:ascii="Verdana" w:eastAsia="Calibri" w:hAnsi="Verdana" w:cs="Times New Roman"/>
          <w:sz w:val="18"/>
          <w:szCs w:val="18"/>
        </w:rPr>
        <w:t xml:space="preserve"> euro extra. </w:t>
      </w:r>
    </w:p>
    <w:p w14:paraId="283BB30B" w14:textId="2EE7398E" w:rsidR="005739DC" w:rsidRDefault="005739DC" w:rsidP="00840E1A">
      <w:pPr>
        <w:pStyle w:val="Lijstalinea"/>
        <w:spacing w:after="0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Flyers regelen voor scratch in Leiden en Dordrecht. Emmy vraagt Elisabeth; </w:t>
      </w:r>
    </w:p>
    <w:p w14:paraId="01794394" w14:textId="388BED87" w:rsidR="00F91411" w:rsidRDefault="00F91411" w:rsidP="00840E1A">
      <w:pPr>
        <w:pStyle w:val="Lijstalinea"/>
        <w:spacing w:after="0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Nog uitzoeken hoeveel </w:t>
      </w:r>
      <w:proofErr w:type="spellStart"/>
      <w:r w:rsidR="00965744">
        <w:rPr>
          <w:rFonts w:ascii="Verdana" w:eastAsia="Calibri" w:hAnsi="Verdana" w:cs="Times New Roman"/>
          <w:sz w:val="18"/>
          <w:szCs w:val="18"/>
        </w:rPr>
        <w:t>scratchers</w:t>
      </w:r>
      <w:proofErr w:type="spellEnd"/>
      <w:r w:rsidR="00965744">
        <w:rPr>
          <w:rFonts w:ascii="Verdana" w:eastAsia="Calibri" w:hAnsi="Verdana" w:cs="Times New Roman"/>
          <w:sz w:val="18"/>
          <w:szCs w:val="18"/>
        </w:rPr>
        <w:t xml:space="preserve"> erbij kunnen (aan Henk “Luther” vragen)</w:t>
      </w:r>
      <w:r w:rsidR="00F54289">
        <w:rPr>
          <w:rFonts w:ascii="Verdana" w:eastAsia="Calibri" w:hAnsi="Verdana" w:cs="Times New Roman"/>
          <w:sz w:val="18"/>
          <w:szCs w:val="18"/>
        </w:rPr>
        <w:t>;</w:t>
      </w:r>
    </w:p>
    <w:p w14:paraId="63D641BB" w14:textId="2B17265E" w:rsidR="00F54289" w:rsidRDefault="00F54289" w:rsidP="00840E1A">
      <w:pPr>
        <w:pStyle w:val="Lijstalinea"/>
        <w:spacing w:after="0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Voorjaar 2026: </w:t>
      </w:r>
      <w:proofErr w:type="spellStart"/>
      <w:r>
        <w:rPr>
          <w:rFonts w:ascii="Verdana" w:eastAsia="Calibri" w:hAnsi="Verdana" w:cs="Times New Roman"/>
          <w:sz w:val="18"/>
          <w:szCs w:val="18"/>
        </w:rPr>
        <w:t>Messiah</w:t>
      </w:r>
      <w:proofErr w:type="spellEnd"/>
      <w:r w:rsidR="009926C7">
        <w:rPr>
          <w:rFonts w:ascii="Verdana" w:eastAsia="Calibri" w:hAnsi="Verdana" w:cs="Times New Roman"/>
          <w:sz w:val="18"/>
          <w:szCs w:val="18"/>
        </w:rPr>
        <w:t xml:space="preserve">. </w:t>
      </w:r>
    </w:p>
    <w:p w14:paraId="41AC1D09" w14:textId="5DB3A9BC" w:rsidR="002336DC" w:rsidRDefault="002336DC" w:rsidP="00840E1A">
      <w:pPr>
        <w:pStyle w:val="Lijstalinea"/>
        <w:spacing w:after="0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Najaar 2026: matinee liederen; even afwachten hoe matinee 30/3</w:t>
      </w:r>
      <w:r w:rsidR="00A7561D">
        <w:rPr>
          <w:rFonts w:ascii="Verdana" w:eastAsia="Calibri" w:hAnsi="Verdana" w:cs="Times New Roman"/>
          <w:sz w:val="18"/>
          <w:szCs w:val="18"/>
        </w:rPr>
        <w:t xml:space="preserve"> bevalt. </w:t>
      </w:r>
    </w:p>
    <w:p w14:paraId="154A8918" w14:textId="2014A0C3" w:rsidR="004953A2" w:rsidRDefault="004953A2" w:rsidP="00840E1A">
      <w:pPr>
        <w:pStyle w:val="Lijstalinea"/>
        <w:spacing w:after="0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Voorjaar 2027: </w:t>
      </w:r>
      <w:proofErr w:type="spellStart"/>
      <w:r>
        <w:rPr>
          <w:rFonts w:ascii="Verdana" w:eastAsia="Calibri" w:hAnsi="Verdana" w:cs="Times New Roman"/>
          <w:sz w:val="18"/>
          <w:szCs w:val="18"/>
        </w:rPr>
        <w:t>Schöpfung</w:t>
      </w:r>
      <w:proofErr w:type="spellEnd"/>
      <w:r>
        <w:rPr>
          <w:rFonts w:ascii="Verdana" w:eastAsia="Calibri" w:hAnsi="Verdana" w:cs="Times New Roman"/>
          <w:sz w:val="18"/>
          <w:szCs w:val="18"/>
        </w:rPr>
        <w:t xml:space="preserve"> Haydn</w:t>
      </w:r>
      <w:r w:rsidR="00771859">
        <w:rPr>
          <w:rFonts w:ascii="Verdana" w:eastAsia="Calibri" w:hAnsi="Verdana" w:cs="Times New Roman"/>
          <w:sz w:val="18"/>
          <w:szCs w:val="18"/>
        </w:rPr>
        <w:t xml:space="preserve">, orkest </w:t>
      </w:r>
      <w:r w:rsidR="00F15179">
        <w:rPr>
          <w:rFonts w:ascii="Verdana" w:eastAsia="Calibri" w:hAnsi="Verdana" w:cs="Times New Roman"/>
          <w:sz w:val="18"/>
          <w:szCs w:val="18"/>
        </w:rPr>
        <w:t xml:space="preserve">24  man? Vraag of dat nodig is. </w:t>
      </w:r>
    </w:p>
    <w:p w14:paraId="20B1E337" w14:textId="77777777" w:rsidR="00491A73" w:rsidRPr="00512D08" w:rsidRDefault="00491A73" w:rsidP="00491A73">
      <w:pPr>
        <w:pStyle w:val="Lijstalinea"/>
        <w:spacing w:after="0"/>
        <w:rPr>
          <w:rFonts w:ascii="Verdana" w:eastAsia="Calibri" w:hAnsi="Verdana" w:cs="Times New Roman"/>
          <w:sz w:val="18"/>
          <w:szCs w:val="18"/>
        </w:rPr>
      </w:pPr>
    </w:p>
    <w:p w14:paraId="1556B7AA" w14:textId="77777777" w:rsidR="00053146" w:rsidRDefault="000C602C" w:rsidP="00053146">
      <w:pPr>
        <w:pStyle w:val="Lijstalinea"/>
        <w:numPr>
          <w:ilvl w:val="0"/>
          <w:numId w:val="12"/>
        </w:numPr>
        <w:spacing w:before="240" w:after="0"/>
        <w:rPr>
          <w:rFonts w:ascii="Verdana" w:eastAsia="Calibri" w:hAnsi="Verdana" w:cs="Times New Roman"/>
          <w:sz w:val="18"/>
          <w:szCs w:val="18"/>
        </w:rPr>
      </w:pPr>
      <w:r w:rsidRPr="00815C1E">
        <w:rPr>
          <w:rFonts w:ascii="Verdana" w:eastAsia="Calibri" w:hAnsi="Verdana" w:cs="Times New Roman"/>
          <w:sz w:val="18"/>
          <w:szCs w:val="18"/>
        </w:rPr>
        <w:t xml:space="preserve">Website en PR: </w:t>
      </w:r>
      <w:r w:rsidR="001D724B" w:rsidRPr="00815C1E">
        <w:rPr>
          <w:rFonts w:ascii="Verdana" w:eastAsia="Calibri" w:hAnsi="Verdana" w:cs="Times New Roman"/>
          <w:sz w:val="18"/>
          <w:szCs w:val="18"/>
        </w:rPr>
        <w:t xml:space="preserve">         </w:t>
      </w:r>
    </w:p>
    <w:p w14:paraId="74286A8C" w14:textId="13434E68" w:rsidR="001354C4" w:rsidRDefault="001354C4" w:rsidP="00053146">
      <w:pPr>
        <w:pStyle w:val="Lijstalinea"/>
        <w:numPr>
          <w:ilvl w:val="0"/>
          <w:numId w:val="36"/>
        </w:numPr>
        <w:spacing w:before="240" w:after="0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Terugkoppeling PR-commissie? </w:t>
      </w:r>
    </w:p>
    <w:p w14:paraId="0BA85E51" w14:textId="109E8282" w:rsidR="009E2474" w:rsidRDefault="009E2474" w:rsidP="009E2474">
      <w:pPr>
        <w:pStyle w:val="Lijstalinea"/>
        <w:spacing w:before="240" w:after="0"/>
        <w:ind w:left="1776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Vraag was of flyeren nuttig is geweest</w:t>
      </w:r>
      <w:r w:rsidR="00752FE7">
        <w:rPr>
          <w:rFonts w:ascii="Verdana" w:eastAsia="Calibri" w:hAnsi="Verdana" w:cs="Times New Roman"/>
          <w:sz w:val="18"/>
          <w:szCs w:val="18"/>
        </w:rPr>
        <w:t xml:space="preserve">. </w:t>
      </w:r>
      <w:r w:rsidR="007920EF">
        <w:rPr>
          <w:rFonts w:ascii="Verdana" w:eastAsia="Calibri" w:hAnsi="Verdana" w:cs="Times New Roman"/>
          <w:sz w:val="18"/>
          <w:szCs w:val="18"/>
        </w:rPr>
        <w:t xml:space="preserve">Blijft </w:t>
      </w:r>
      <w:r w:rsidR="00EB4896">
        <w:rPr>
          <w:rFonts w:ascii="Verdana" w:eastAsia="Calibri" w:hAnsi="Verdana" w:cs="Times New Roman"/>
          <w:sz w:val="18"/>
          <w:szCs w:val="18"/>
        </w:rPr>
        <w:t xml:space="preserve">onduidelijk, zou je eigenlijk </w:t>
      </w:r>
      <w:r w:rsidR="004F3B23">
        <w:rPr>
          <w:rFonts w:ascii="Verdana" w:eastAsia="Calibri" w:hAnsi="Verdana" w:cs="Times New Roman"/>
          <w:sz w:val="18"/>
          <w:szCs w:val="18"/>
        </w:rPr>
        <w:t xml:space="preserve">bezoekers willen vragen hoe ze bij ons terecht zijn gekomen. </w:t>
      </w:r>
      <w:r w:rsidR="00A36531">
        <w:rPr>
          <w:rFonts w:ascii="Verdana" w:eastAsia="Calibri" w:hAnsi="Verdana" w:cs="Times New Roman"/>
          <w:sz w:val="18"/>
          <w:szCs w:val="18"/>
        </w:rPr>
        <w:t xml:space="preserve">Volgende keer </w:t>
      </w:r>
      <w:r w:rsidR="00944963">
        <w:rPr>
          <w:rFonts w:ascii="Verdana" w:eastAsia="Calibri" w:hAnsi="Verdana" w:cs="Times New Roman"/>
          <w:sz w:val="18"/>
          <w:szCs w:val="18"/>
        </w:rPr>
        <w:t xml:space="preserve">bij </w:t>
      </w:r>
      <w:r w:rsidR="00944963">
        <w:rPr>
          <w:rFonts w:ascii="Verdana" w:eastAsia="Calibri" w:hAnsi="Verdana" w:cs="Times New Roman"/>
          <w:sz w:val="18"/>
          <w:szCs w:val="18"/>
        </w:rPr>
        <w:lastRenderedPageBreak/>
        <w:t xml:space="preserve">het bestellen van kaartje evt. vragen of men bezwaar heeft dat we na afloop enquête mailen (we hebben tenslotte de mailadressen van </w:t>
      </w:r>
      <w:r w:rsidR="00735896">
        <w:rPr>
          <w:rFonts w:ascii="Verdana" w:eastAsia="Calibri" w:hAnsi="Verdana" w:cs="Times New Roman"/>
          <w:sz w:val="18"/>
          <w:szCs w:val="18"/>
        </w:rPr>
        <w:t>degenen die kaartje</w:t>
      </w:r>
      <w:r w:rsidR="00463621">
        <w:rPr>
          <w:rFonts w:ascii="Verdana" w:eastAsia="Calibri" w:hAnsi="Verdana" w:cs="Times New Roman"/>
          <w:sz w:val="18"/>
          <w:szCs w:val="18"/>
        </w:rPr>
        <w:t>s hebben gekocht</w:t>
      </w:r>
      <w:r w:rsidR="00137314">
        <w:rPr>
          <w:rFonts w:ascii="Verdana" w:eastAsia="Calibri" w:hAnsi="Verdana" w:cs="Times New Roman"/>
          <w:sz w:val="18"/>
          <w:szCs w:val="18"/>
        </w:rPr>
        <w:t xml:space="preserve">). Actie LL: uitzoeken of Ticketkantoor deze mogelijkheid biedt. </w:t>
      </w:r>
      <w:r w:rsidR="00A36531">
        <w:rPr>
          <w:rFonts w:ascii="Verdana" w:eastAsia="Calibri" w:hAnsi="Verdana" w:cs="Times New Roman"/>
          <w:sz w:val="18"/>
          <w:szCs w:val="18"/>
        </w:rPr>
        <w:t xml:space="preserve"> </w:t>
      </w:r>
    </w:p>
    <w:p w14:paraId="33F192C9" w14:textId="24D0AA77" w:rsidR="0048140C" w:rsidRDefault="001354C4" w:rsidP="00053146">
      <w:pPr>
        <w:pStyle w:val="Lijstalinea"/>
        <w:numPr>
          <w:ilvl w:val="0"/>
          <w:numId w:val="36"/>
        </w:numPr>
        <w:spacing w:before="240" w:after="0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Flyers voorjaarsconcert en </w:t>
      </w:r>
      <w:proofErr w:type="spellStart"/>
      <w:r>
        <w:rPr>
          <w:rFonts w:ascii="Verdana" w:eastAsia="Calibri" w:hAnsi="Verdana" w:cs="Times New Roman"/>
          <w:sz w:val="18"/>
          <w:szCs w:val="18"/>
        </w:rPr>
        <w:t>Scratchdag</w:t>
      </w:r>
      <w:proofErr w:type="spellEnd"/>
      <w:r>
        <w:rPr>
          <w:rFonts w:ascii="Verdana" w:eastAsia="Calibri" w:hAnsi="Verdana" w:cs="Times New Roman"/>
          <w:sz w:val="18"/>
          <w:szCs w:val="18"/>
        </w:rPr>
        <w:t xml:space="preserve"> in oktober 2025? </w:t>
      </w:r>
    </w:p>
    <w:p w14:paraId="2E146A2C" w14:textId="0B363DCF" w:rsidR="006F3802" w:rsidRPr="00053146" w:rsidRDefault="006F3802" w:rsidP="005F459E">
      <w:pPr>
        <w:pStyle w:val="Lijstalinea"/>
        <w:spacing w:before="240" w:after="0"/>
        <w:ind w:left="1776"/>
        <w:rPr>
          <w:rFonts w:ascii="Verdana" w:eastAsia="Calibri" w:hAnsi="Verdana" w:cs="Times New Roman"/>
          <w:sz w:val="18"/>
          <w:szCs w:val="18"/>
        </w:rPr>
      </w:pPr>
    </w:p>
    <w:p w14:paraId="53AA3ED1" w14:textId="399C1580" w:rsidR="00535483" w:rsidRPr="00AE4F4F" w:rsidRDefault="009A43E9" w:rsidP="00E43BCF">
      <w:pPr>
        <w:numPr>
          <w:ilvl w:val="0"/>
          <w:numId w:val="12"/>
        </w:numPr>
        <w:spacing w:before="240" w:after="0" w:line="240" w:lineRule="auto"/>
        <w:contextualSpacing/>
        <w:rPr>
          <w:rFonts w:ascii="Verdana" w:eastAsiaTheme="minorEastAsia" w:hAnsi="Verdana"/>
          <w:sz w:val="18"/>
          <w:szCs w:val="18"/>
          <w:lang w:eastAsia="nl-NL"/>
        </w:rPr>
      </w:pPr>
      <w:r w:rsidRPr="00815C1E">
        <w:rPr>
          <w:rFonts w:ascii="Verdana" w:eastAsia="Calibri" w:hAnsi="Verdana" w:cs="Times New Roman"/>
          <w:sz w:val="18"/>
          <w:szCs w:val="18"/>
        </w:rPr>
        <w:t>Rondvraag en sluiting</w:t>
      </w:r>
      <w:r w:rsidR="00ED6373" w:rsidRPr="00815C1E">
        <w:rPr>
          <w:rFonts w:ascii="Verdana" w:eastAsia="Calibri" w:hAnsi="Verdana" w:cs="Times New Roman"/>
          <w:sz w:val="18"/>
          <w:szCs w:val="18"/>
        </w:rPr>
        <w:t>;</w:t>
      </w:r>
    </w:p>
    <w:p w14:paraId="2599E47F" w14:textId="2F46A786" w:rsidR="00AE4F4F" w:rsidRDefault="00AE4F4F" w:rsidP="00AE4F4F">
      <w:pPr>
        <w:spacing w:before="240" w:after="0" w:line="240" w:lineRule="auto"/>
        <w:ind w:left="720"/>
        <w:contextualSpacing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Uitlenen </w:t>
      </w:r>
      <w:r w:rsidR="00212D27">
        <w:rPr>
          <w:rFonts w:ascii="Verdana" w:eastAsia="Calibri" w:hAnsi="Verdana" w:cs="Times New Roman"/>
          <w:sz w:val="18"/>
          <w:szCs w:val="18"/>
        </w:rPr>
        <w:t xml:space="preserve">muziek aan </w:t>
      </w:r>
      <w:proofErr w:type="spellStart"/>
      <w:r w:rsidR="00212D27">
        <w:rPr>
          <w:rFonts w:ascii="Verdana" w:eastAsia="Calibri" w:hAnsi="Verdana" w:cs="Times New Roman"/>
          <w:sz w:val="18"/>
          <w:szCs w:val="18"/>
        </w:rPr>
        <w:t>aspirantleden</w:t>
      </w:r>
      <w:proofErr w:type="spellEnd"/>
      <w:r w:rsidR="00212D27">
        <w:rPr>
          <w:rFonts w:ascii="Verdana" w:eastAsia="Calibri" w:hAnsi="Verdana" w:cs="Times New Roman"/>
          <w:sz w:val="18"/>
          <w:szCs w:val="18"/>
        </w:rPr>
        <w:t xml:space="preserve">: </w:t>
      </w:r>
      <w:r w:rsidR="001D2846">
        <w:rPr>
          <w:rFonts w:ascii="Verdana" w:eastAsia="Calibri" w:hAnsi="Verdana" w:cs="Times New Roman"/>
          <w:sz w:val="18"/>
          <w:szCs w:val="18"/>
        </w:rPr>
        <w:t xml:space="preserve">moet na afloop weer ingeleverd worden. Annemiek en Annette </w:t>
      </w:r>
      <w:r w:rsidR="004D327D">
        <w:rPr>
          <w:rFonts w:ascii="Verdana" w:eastAsia="Calibri" w:hAnsi="Verdana" w:cs="Times New Roman"/>
          <w:sz w:val="18"/>
          <w:szCs w:val="18"/>
        </w:rPr>
        <w:t xml:space="preserve">inseinen dat zij de enigen zijn die </w:t>
      </w:r>
      <w:r w:rsidR="005F459E">
        <w:rPr>
          <w:rFonts w:ascii="Verdana" w:eastAsia="Calibri" w:hAnsi="Verdana" w:cs="Times New Roman"/>
          <w:sz w:val="18"/>
          <w:szCs w:val="18"/>
        </w:rPr>
        <w:t xml:space="preserve">partituren mogen uitgeven. </w:t>
      </w:r>
      <w:r w:rsidR="00AC1FB4">
        <w:rPr>
          <w:rFonts w:ascii="Verdana" w:eastAsia="Calibri" w:hAnsi="Verdana" w:cs="Times New Roman"/>
          <w:sz w:val="18"/>
          <w:szCs w:val="18"/>
        </w:rPr>
        <w:t xml:space="preserve">Zij kunnen dit dan bijhouden op lijst. Bij afwezigheid van beide dames, een van de bestuursleden benaderen. </w:t>
      </w:r>
    </w:p>
    <w:p w14:paraId="15EBD86A" w14:textId="77777777" w:rsidR="00C23F9C" w:rsidRDefault="00C23F9C" w:rsidP="00AE4F4F">
      <w:pPr>
        <w:spacing w:before="240" w:after="0" w:line="240" w:lineRule="auto"/>
        <w:ind w:left="720"/>
        <w:contextualSpacing/>
        <w:rPr>
          <w:rFonts w:ascii="Verdana" w:eastAsia="Calibri" w:hAnsi="Verdana" w:cs="Times New Roman"/>
          <w:sz w:val="18"/>
          <w:szCs w:val="18"/>
        </w:rPr>
      </w:pPr>
    </w:p>
    <w:p w14:paraId="2EC1EBF3" w14:textId="7BFD4597" w:rsidR="00C23F9C" w:rsidRDefault="00C23F9C" w:rsidP="00AE4F4F">
      <w:pPr>
        <w:spacing w:before="240" w:after="0" w:line="240" w:lineRule="auto"/>
        <w:ind w:left="720"/>
        <w:contextualSpacing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Guus: </w:t>
      </w:r>
      <w:r w:rsidR="00FC4DD4">
        <w:rPr>
          <w:rFonts w:ascii="Verdana" w:eastAsia="Calibri" w:hAnsi="Verdana" w:cs="Times New Roman"/>
          <w:sz w:val="18"/>
          <w:szCs w:val="18"/>
        </w:rPr>
        <w:t xml:space="preserve">wil meteen lid worden, per </w:t>
      </w:r>
      <w:r w:rsidR="00A47FEF">
        <w:rPr>
          <w:rFonts w:ascii="Verdana" w:eastAsia="Calibri" w:hAnsi="Verdana" w:cs="Times New Roman"/>
          <w:sz w:val="18"/>
          <w:szCs w:val="18"/>
        </w:rPr>
        <w:t>1/12. Kees stuurt factuur, ik nog extra info</w:t>
      </w:r>
    </w:p>
    <w:p w14:paraId="11F1F85B" w14:textId="77777777" w:rsidR="00A47FEF" w:rsidRDefault="00A47FEF" w:rsidP="00AE4F4F">
      <w:pPr>
        <w:spacing w:before="240" w:after="0" w:line="240" w:lineRule="auto"/>
        <w:ind w:left="720"/>
        <w:contextualSpacing/>
        <w:rPr>
          <w:rFonts w:ascii="Verdana" w:eastAsia="Calibri" w:hAnsi="Verdana" w:cs="Times New Roman"/>
          <w:sz w:val="18"/>
          <w:szCs w:val="18"/>
        </w:rPr>
      </w:pPr>
    </w:p>
    <w:p w14:paraId="1E6DBC3F" w14:textId="3E5B8AED" w:rsidR="00A47FEF" w:rsidRDefault="00C03326" w:rsidP="00AE4F4F">
      <w:pPr>
        <w:spacing w:before="240" w:after="0" w:line="240" w:lineRule="auto"/>
        <w:ind w:left="720"/>
        <w:contextualSpacing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Emmy: zouden we niet een extra bedrag aan leden kunnen vragen voor de huur van de bladmuziek enz.</w:t>
      </w:r>
    </w:p>
    <w:p w14:paraId="26F392A9" w14:textId="77777777" w:rsidR="00C03326" w:rsidRDefault="00C03326" w:rsidP="00AE4F4F">
      <w:pPr>
        <w:spacing w:before="240" w:after="0" w:line="240" w:lineRule="auto"/>
        <w:ind w:left="720"/>
        <w:contextualSpacing/>
        <w:rPr>
          <w:rFonts w:ascii="Verdana" w:eastAsiaTheme="minorEastAsia" w:hAnsi="Verdana"/>
          <w:sz w:val="18"/>
          <w:szCs w:val="18"/>
          <w:lang w:eastAsia="nl-NL"/>
        </w:rPr>
      </w:pPr>
    </w:p>
    <w:p w14:paraId="54FD941C" w14:textId="650993C9" w:rsidR="00B0126D" w:rsidRDefault="00B25D64" w:rsidP="00AE4F4F">
      <w:pPr>
        <w:spacing w:before="240" w:after="0" w:line="240" w:lineRule="auto"/>
        <w:ind w:left="720"/>
        <w:contextualSpacing/>
        <w:rPr>
          <w:rFonts w:ascii="Verdana" w:eastAsiaTheme="minorEastAsia" w:hAnsi="Verdana"/>
          <w:sz w:val="18"/>
          <w:szCs w:val="18"/>
          <w:lang w:eastAsia="nl-NL"/>
        </w:rPr>
      </w:pPr>
      <w:r>
        <w:rPr>
          <w:rFonts w:ascii="Verdana" w:eastAsiaTheme="minorEastAsia" w:hAnsi="Verdana"/>
          <w:sz w:val="18"/>
          <w:szCs w:val="18"/>
          <w:lang w:eastAsia="nl-NL"/>
        </w:rPr>
        <w:t xml:space="preserve">Emmy: vraag aan </w:t>
      </w:r>
      <w:r w:rsidR="002554DD">
        <w:rPr>
          <w:rFonts w:ascii="Verdana" w:eastAsiaTheme="minorEastAsia" w:hAnsi="Verdana"/>
          <w:sz w:val="18"/>
          <w:szCs w:val="18"/>
          <w:lang w:eastAsia="nl-NL"/>
        </w:rPr>
        <w:t xml:space="preserve">Kees om </w:t>
      </w:r>
      <w:r w:rsidR="001A02D8">
        <w:rPr>
          <w:rFonts w:ascii="Verdana" w:eastAsiaTheme="minorEastAsia" w:hAnsi="Verdana"/>
          <w:sz w:val="18"/>
          <w:szCs w:val="18"/>
          <w:lang w:eastAsia="nl-NL"/>
        </w:rPr>
        <w:t xml:space="preserve">bijtijds bij de KCZB </w:t>
      </w:r>
      <w:r w:rsidR="00BD3ACB">
        <w:rPr>
          <w:rFonts w:ascii="Verdana" w:eastAsiaTheme="minorEastAsia" w:hAnsi="Verdana"/>
          <w:sz w:val="18"/>
          <w:szCs w:val="18"/>
          <w:lang w:eastAsia="nl-NL"/>
        </w:rPr>
        <w:t xml:space="preserve">muziek voor Mozart te regelen. </w:t>
      </w:r>
    </w:p>
    <w:p w14:paraId="7679DE33" w14:textId="77777777" w:rsidR="006A52F8" w:rsidRDefault="006A52F8" w:rsidP="00AE4F4F">
      <w:pPr>
        <w:spacing w:before="240" w:after="0" w:line="240" w:lineRule="auto"/>
        <w:ind w:left="720"/>
        <w:contextualSpacing/>
        <w:rPr>
          <w:rFonts w:ascii="Verdana" w:eastAsiaTheme="minorEastAsia" w:hAnsi="Verdana"/>
          <w:sz w:val="18"/>
          <w:szCs w:val="18"/>
          <w:lang w:eastAsia="nl-NL"/>
        </w:rPr>
      </w:pPr>
    </w:p>
    <w:p w14:paraId="23229345" w14:textId="3BB5DC85" w:rsidR="006A52F8" w:rsidRPr="00815C1E" w:rsidRDefault="006A52F8" w:rsidP="00AE4F4F">
      <w:pPr>
        <w:spacing w:before="240" w:after="0" w:line="240" w:lineRule="auto"/>
        <w:ind w:left="720"/>
        <w:contextualSpacing/>
        <w:rPr>
          <w:rFonts w:ascii="Verdana" w:eastAsiaTheme="minorEastAsia" w:hAnsi="Verdana"/>
          <w:sz w:val="18"/>
          <w:szCs w:val="18"/>
          <w:lang w:eastAsia="nl-NL"/>
        </w:rPr>
      </w:pPr>
      <w:r>
        <w:rPr>
          <w:rFonts w:ascii="Verdana" w:eastAsiaTheme="minorEastAsia" w:hAnsi="Verdana"/>
          <w:sz w:val="18"/>
          <w:szCs w:val="18"/>
          <w:lang w:eastAsia="nl-NL"/>
        </w:rPr>
        <w:t>Robert: mist nog midifiles. Annemiek</w:t>
      </w:r>
      <w:r w:rsidR="00FB4410">
        <w:rPr>
          <w:rFonts w:ascii="Verdana" w:eastAsiaTheme="minorEastAsia" w:hAnsi="Verdana"/>
          <w:sz w:val="18"/>
          <w:szCs w:val="18"/>
          <w:lang w:eastAsia="nl-NL"/>
        </w:rPr>
        <w:t xml:space="preserve"> is hier mee bezig. </w:t>
      </w:r>
      <w:r w:rsidR="001A25CD">
        <w:rPr>
          <w:rFonts w:ascii="Verdana" w:eastAsiaTheme="minorEastAsia" w:hAnsi="Verdana"/>
          <w:sz w:val="18"/>
          <w:szCs w:val="18"/>
          <w:lang w:eastAsia="nl-NL"/>
        </w:rPr>
        <w:t xml:space="preserve"> </w:t>
      </w:r>
      <w:r>
        <w:rPr>
          <w:rFonts w:ascii="Verdana" w:eastAsiaTheme="minorEastAsia" w:hAnsi="Verdana"/>
          <w:sz w:val="18"/>
          <w:szCs w:val="18"/>
          <w:lang w:eastAsia="nl-NL"/>
        </w:rPr>
        <w:t xml:space="preserve"> </w:t>
      </w:r>
    </w:p>
    <w:p w14:paraId="20D315C0" w14:textId="77777777" w:rsidR="00DC3E32" w:rsidRPr="00815C1E" w:rsidRDefault="00DC3E32" w:rsidP="00535483">
      <w:pPr>
        <w:spacing w:before="240" w:after="0" w:line="240" w:lineRule="auto"/>
        <w:ind w:firstLine="708"/>
        <w:contextualSpacing/>
        <w:rPr>
          <w:rFonts w:ascii="Verdana" w:eastAsia="Calibri" w:hAnsi="Verdana" w:cs="Times New Roman"/>
          <w:sz w:val="18"/>
          <w:szCs w:val="18"/>
        </w:rPr>
      </w:pPr>
    </w:p>
    <w:p w14:paraId="09731A4B" w14:textId="7EACF7CC" w:rsidR="00F2394A" w:rsidRDefault="00E84E97" w:rsidP="00535483">
      <w:pPr>
        <w:spacing w:before="240" w:after="0" w:line="240" w:lineRule="auto"/>
        <w:ind w:firstLine="708"/>
        <w:contextualSpacing/>
        <w:rPr>
          <w:rFonts w:ascii="Verdana" w:eastAsia="Calibri" w:hAnsi="Verdana" w:cs="Times New Roman"/>
          <w:sz w:val="18"/>
          <w:szCs w:val="18"/>
        </w:rPr>
      </w:pPr>
      <w:r w:rsidRPr="00815C1E">
        <w:rPr>
          <w:rFonts w:ascii="Verdana" w:eastAsia="Calibri" w:hAnsi="Verdana" w:cs="Times New Roman"/>
          <w:sz w:val="18"/>
          <w:szCs w:val="18"/>
        </w:rPr>
        <w:t>V</w:t>
      </w:r>
      <w:r w:rsidR="00ED6373" w:rsidRPr="00815C1E">
        <w:rPr>
          <w:rFonts w:ascii="Verdana" w:eastAsia="Calibri" w:hAnsi="Verdana" w:cs="Times New Roman"/>
          <w:sz w:val="18"/>
          <w:szCs w:val="18"/>
        </w:rPr>
        <w:t>olgende</w:t>
      </w:r>
      <w:r w:rsidRPr="00815C1E">
        <w:rPr>
          <w:rFonts w:ascii="Verdana" w:eastAsia="Calibri" w:hAnsi="Verdana" w:cs="Times New Roman"/>
          <w:sz w:val="18"/>
          <w:szCs w:val="18"/>
        </w:rPr>
        <w:t xml:space="preserve"> </w:t>
      </w:r>
      <w:r w:rsidR="00ED6373" w:rsidRPr="00815C1E">
        <w:rPr>
          <w:rFonts w:ascii="Verdana" w:eastAsia="Calibri" w:hAnsi="Verdana" w:cs="Times New Roman"/>
          <w:sz w:val="18"/>
          <w:szCs w:val="18"/>
        </w:rPr>
        <w:t xml:space="preserve">vergadering? </w:t>
      </w:r>
    </w:p>
    <w:p w14:paraId="1ACB398F" w14:textId="54BCEB67" w:rsidR="00BB4C1D" w:rsidRPr="00815C1E" w:rsidRDefault="00BB4C1D" w:rsidP="00FE252C">
      <w:pPr>
        <w:spacing w:before="240" w:after="0" w:line="240" w:lineRule="auto"/>
        <w:ind w:left="708"/>
        <w:contextualSpacing/>
        <w:rPr>
          <w:rFonts w:ascii="Verdana" w:eastAsiaTheme="minorEastAsia" w:hAnsi="Verdana"/>
          <w:sz w:val="18"/>
          <w:szCs w:val="18"/>
          <w:lang w:eastAsia="nl-NL"/>
        </w:rPr>
      </w:pPr>
      <w:r w:rsidRPr="00B327F3">
        <w:rPr>
          <w:rFonts w:ascii="Verdana" w:eastAsia="Calibri" w:hAnsi="Verdana" w:cs="Times New Roman"/>
          <w:strike/>
          <w:sz w:val="18"/>
          <w:szCs w:val="18"/>
        </w:rPr>
        <w:t>1</w:t>
      </w:r>
      <w:r w:rsidR="00B327F3">
        <w:rPr>
          <w:rFonts w:ascii="Verdana" w:eastAsia="Calibri" w:hAnsi="Verdana" w:cs="Times New Roman"/>
          <w:strike/>
          <w:sz w:val="18"/>
          <w:szCs w:val="18"/>
        </w:rPr>
        <w:t>8</w:t>
      </w:r>
      <w:r w:rsidRPr="00B327F3">
        <w:rPr>
          <w:rFonts w:ascii="Verdana" w:eastAsia="Calibri" w:hAnsi="Verdana" w:cs="Times New Roman"/>
          <w:strike/>
          <w:sz w:val="18"/>
          <w:szCs w:val="18"/>
        </w:rPr>
        <w:t xml:space="preserve"> januari 14.00</w:t>
      </w:r>
      <w:r>
        <w:rPr>
          <w:rFonts w:ascii="Verdana" w:eastAsia="Calibri" w:hAnsi="Verdana" w:cs="Times New Roman"/>
          <w:sz w:val="18"/>
          <w:szCs w:val="18"/>
        </w:rPr>
        <w:t xml:space="preserve"> bij Lettie </w:t>
      </w:r>
      <w:r w:rsidR="00B327F3">
        <w:rPr>
          <w:rFonts w:ascii="Verdana" w:eastAsia="Calibri" w:hAnsi="Verdana" w:cs="Times New Roman"/>
          <w:sz w:val="18"/>
          <w:szCs w:val="18"/>
        </w:rPr>
        <w:t xml:space="preserve">-&gt; </w:t>
      </w:r>
      <w:proofErr w:type="spellStart"/>
      <w:r w:rsidR="00B327F3">
        <w:rPr>
          <w:rFonts w:ascii="Verdana" w:eastAsia="Calibri" w:hAnsi="Verdana" w:cs="Times New Roman"/>
          <w:sz w:val="18"/>
          <w:szCs w:val="18"/>
        </w:rPr>
        <w:t>ivm</w:t>
      </w:r>
      <w:proofErr w:type="spellEnd"/>
      <w:r w:rsidR="00B327F3">
        <w:rPr>
          <w:rFonts w:ascii="Verdana" w:eastAsia="Calibri" w:hAnsi="Verdana" w:cs="Times New Roman"/>
          <w:sz w:val="18"/>
          <w:szCs w:val="18"/>
        </w:rPr>
        <w:t xml:space="preserve"> afwezigheid </w:t>
      </w:r>
      <w:r w:rsidR="007A4C36">
        <w:rPr>
          <w:rFonts w:ascii="Verdana" w:eastAsia="Calibri" w:hAnsi="Verdana" w:cs="Times New Roman"/>
          <w:sz w:val="18"/>
          <w:szCs w:val="18"/>
        </w:rPr>
        <w:t xml:space="preserve">Emmy verplaatst naar woensdag </w:t>
      </w:r>
      <w:r w:rsidR="00FE252C">
        <w:rPr>
          <w:rFonts w:ascii="Verdana" w:eastAsia="Calibri" w:hAnsi="Verdana" w:cs="Times New Roman"/>
          <w:sz w:val="18"/>
          <w:szCs w:val="18"/>
        </w:rPr>
        <w:t xml:space="preserve">5 februari 14.00 uur bij Lettie </w:t>
      </w:r>
    </w:p>
    <w:sectPr w:rsidR="00BB4C1D" w:rsidRPr="00815C1E" w:rsidSect="002B25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6984"/>
    <w:multiLevelType w:val="hybridMultilevel"/>
    <w:tmpl w:val="C5246C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531D5"/>
    <w:multiLevelType w:val="hybridMultilevel"/>
    <w:tmpl w:val="6C1CFD82"/>
    <w:lvl w:ilvl="0" w:tplc="7E7858FE"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D9781D"/>
    <w:multiLevelType w:val="hybridMultilevel"/>
    <w:tmpl w:val="9AC872D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4069C"/>
    <w:multiLevelType w:val="hybridMultilevel"/>
    <w:tmpl w:val="462A24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91727"/>
    <w:multiLevelType w:val="hybridMultilevel"/>
    <w:tmpl w:val="BE0441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32575"/>
    <w:multiLevelType w:val="hybridMultilevel"/>
    <w:tmpl w:val="728825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C376C"/>
    <w:multiLevelType w:val="hybridMultilevel"/>
    <w:tmpl w:val="56600CA8"/>
    <w:lvl w:ilvl="0" w:tplc="04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68C1AE3"/>
    <w:multiLevelType w:val="hybridMultilevel"/>
    <w:tmpl w:val="303CB8C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B54500"/>
    <w:multiLevelType w:val="hybridMultilevel"/>
    <w:tmpl w:val="39BAFB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505BB"/>
    <w:multiLevelType w:val="hybridMultilevel"/>
    <w:tmpl w:val="2B5813C6"/>
    <w:lvl w:ilvl="0" w:tplc="0413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 w15:restartNumberingAfterBreak="0">
    <w:nsid w:val="26886BF7"/>
    <w:multiLevelType w:val="hybridMultilevel"/>
    <w:tmpl w:val="482886FA"/>
    <w:lvl w:ilvl="0" w:tplc="0413000B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0B7817"/>
    <w:multiLevelType w:val="hybridMultilevel"/>
    <w:tmpl w:val="94C6EF52"/>
    <w:lvl w:ilvl="0" w:tplc="04130005">
      <w:start w:val="1"/>
      <w:numFmt w:val="bullet"/>
      <w:lvlText w:val=""/>
      <w:lvlJc w:val="left"/>
      <w:pPr>
        <w:ind w:left="2215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7CB56C1"/>
    <w:multiLevelType w:val="hybridMultilevel"/>
    <w:tmpl w:val="0A58489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E752C0"/>
    <w:multiLevelType w:val="hybridMultilevel"/>
    <w:tmpl w:val="C8F4B4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D058A"/>
    <w:multiLevelType w:val="hybridMultilevel"/>
    <w:tmpl w:val="83F83DDA"/>
    <w:lvl w:ilvl="0" w:tplc="04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29EA3559"/>
    <w:multiLevelType w:val="hybridMultilevel"/>
    <w:tmpl w:val="CD5CE0FE"/>
    <w:lvl w:ilvl="0" w:tplc="38A69F1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1202A5"/>
    <w:multiLevelType w:val="hybridMultilevel"/>
    <w:tmpl w:val="4CACB2E6"/>
    <w:lvl w:ilvl="0" w:tplc="04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2E7042A9"/>
    <w:multiLevelType w:val="hybridMultilevel"/>
    <w:tmpl w:val="2F0EAC6A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1840E6"/>
    <w:multiLevelType w:val="hybridMultilevel"/>
    <w:tmpl w:val="B2EA6E38"/>
    <w:lvl w:ilvl="0" w:tplc="BEDA67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F0A89"/>
    <w:multiLevelType w:val="hybridMultilevel"/>
    <w:tmpl w:val="C91E3A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3720B"/>
    <w:multiLevelType w:val="hybridMultilevel"/>
    <w:tmpl w:val="29B6A2FA"/>
    <w:lvl w:ilvl="0" w:tplc="44B06E2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0656CC"/>
    <w:multiLevelType w:val="hybridMultilevel"/>
    <w:tmpl w:val="68BA1D66"/>
    <w:lvl w:ilvl="0" w:tplc="04130005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22" w15:restartNumberingAfterBreak="0">
    <w:nsid w:val="41191304"/>
    <w:multiLevelType w:val="hybridMultilevel"/>
    <w:tmpl w:val="6088C6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35F5B"/>
    <w:multiLevelType w:val="hybridMultilevel"/>
    <w:tmpl w:val="ED9C1C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B5927"/>
    <w:multiLevelType w:val="hybridMultilevel"/>
    <w:tmpl w:val="B0B6D79E"/>
    <w:lvl w:ilvl="0" w:tplc="B82E73D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7962C7"/>
    <w:multiLevelType w:val="hybridMultilevel"/>
    <w:tmpl w:val="F6BAE47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DB7104"/>
    <w:multiLevelType w:val="hybridMultilevel"/>
    <w:tmpl w:val="BE20878E"/>
    <w:lvl w:ilvl="0" w:tplc="04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59376A85"/>
    <w:multiLevelType w:val="hybridMultilevel"/>
    <w:tmpl w:val="B73E73AC"/>
    <w:lvl w:ilvl="0" w:tplc="BD760E1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1F7133"/>
    <w:multiLevelType w:val="hybridMultilevel"/>
    <w:tmpl w:val="1EC868F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C310873"/>
    <w:multiLevelType w:val="hybridMultilevel"/>
    <w:tmpl w:val="3448269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1C04DE"/>
    <w:multiLevelType w:val="hybridMultilevel"/>
    <w:tmpl w:val="A89E4D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45F97"/>
    <w:multiLevelType w:val="hybridMultilevel"/>
    <w:tmpl w:val="B3FEC4C8"/>
    <w:lvl w:ilvl="0" w:tplc="629C51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2151B"/>
    <w:multiLevelType w:val="hybridMultilevel"/>
    <w:tmpl w:val="A426C79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C9534D"/>
    <w:multiLevelType w:val="hybridMultilevel"/>
    <w:tmpl w:val="EE06E264"/>
    <w:lvl w:ilvl="0" w:tplc="0413000F">
      <w:start w:val="1"/>
      <w:numFmt w:val="decimal"/>
      <w:lvlText w:val="%1."/>
      <w:lvlJc w:val="left"/>
      <w:pPr>
        <w:ind w:left="3552" w:hanging="360"/>
      </w:pPr>
    </w:lvl>
    <w:lvl w:ilvl="1" w:tplc="04130019" w:tentative="1">
      <w:start w:val="1"/>
      <w:numFmt w:val="lowerLetter"/>
      <w:lvlText w:val="%2."/>
      <w:lvlJc w:val="left"/>
      <w:pPr>
        <w:ind w:left="4272" w:hanging="360"/>
      </w:pPr>
    </w:lvl>
    <w:lvl w:ilvl="2" w:tplc="0413001B" w:tentative="1">
      <w:start w:val="1"/>
      <w:numFmt w:val="lowerRoman"/>
      <w:lvlText w:val="%3."/>
      <w:lvlJc w:val="right"/>
      <w:pPr>
        <w:ind w:left="4992" w:hanging="180"/>
      </w:pPr>
    </w:lvl>
    <w:lvl w:ilvl="3" w:tplc="0413000F" w:tentative="1">
      <w:start w:val="1"/>
      <w:numFmt w:val="decimal"/>
      <w:lvlText w:val="%4."/>
      <w:lvlJc w:val="left"/>
      <w:pPr>
        <w:ind w:left="5712" w:hanging="360"/>
      </w:pPr>
    </w:lvl>
    <w:lvl w:ilvl="4" w:tplc="04130019" w:tentative="1">
      <w:start w:val="1"/>
      <w:numFmt w:val="lowerLetter"/>
      <w:lvlText w:val="%5."/>
      <w:lvlJc w:val="left"/>
      <w:pPr>
        <w:ind w:left="6432" w:hanging="360"/>
      </w:pPr>
    </w:lvl>
    <w:lvl w:ilvl="5" w:tplc="0413001B" w:tentative="1">
      <w:start w:val="1"/>
      <w:numFmt w:val="lowerRoman"/>
      <w:lvlText w:val="%6."/>
      <w:lvlJc w:val="right"/>
      <w:pPr>
        <w:ind w:left="7152" w:hanging="180"/>
      </w:pPr>
    </w:lvl>
    <w:lvl w:ilvl="6" w:tplc="0413000F" w:tentative="1">
      <w:start w:val="1"/>
      <w:numFmt w:val="decimal"/>
      <w:lvlText w:val="%7."/>
      <w:lvlJc w:val="left"/>
      <w:pPr>
        <w:ind w:left="7872" w:hanging="360"/>
      </w:pPr>
    </w:lvl>
    <w:lvl w:ilvl="7" w:tplc="04130019" w:tentative="1">
      <w:start w:val="1"/>
      <w:numFmt w:val="lowerLetter"/>
      <w:lvlText w:val="%8."/>
      <w:lvlJc w:val="left"/>
      <w:pPr>
        <w:ind w:left="8592" w:hanging="360"/>
      </w:pPr>
    </w:lvl>
    <w:lvl w:ilvl="8" w:tplc="0413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34" w15:restartNumberingAfterBreak="0">
    <w:nsid w:val="776D616B"/>
    <w:multiLevelType w:val="hybridMultilevel"/>
    <w:tmpl w:val="2D4042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36889"/>
    <w:multiLevelType w:val="hybridMultilevel"/>
    <w:tmpl w:val="583C69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B1223"/>
    <w:multiLevelType w:val="hybridMultilevel"/>
    <w:tmpl w:val="DDE2CF7A"/>
    <w:lvl w:ilvl="0" w:tplc="04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060591571">
    <w:abstractNumId w:val="8"/>
  </w:num>
  <w:num w:numId="2" w16cid:durableId="405493479">
    <w:abstractNumId w:val="2"/>
  </w:num>
  <w:num w:numId="3" w16cid:durableId="93675626">
    <w:abstractNumId w:val="31"/>
  </w:num>
  <w:num w:numId="4" w16cid:durableId="651325131">
    <w:abstractNumId w:val="17"/>
  </w:num>
  <w:num w:numId="5" w16cid:durableId="606356194">
    <w:abstractNumId w:val="32"/>
  </w:num>
  <w:num w:numId="6" w16cid:durableId="914045984">
    <w:abstractNumId w:val="28"/>
  </w:num>
  <w:num w:numId="7" w16cid:durableId="1172719536">
    <w:abstractNumId w:val="10"/>
  </w:num>
  <w:num w:numId="8" w16cid:durableId="1861815316">
    <w:abstractNumId w:val="11"/>
  </w:num>
  <w:num w:numId="9" w16cid:durableId="1565993386">
    <w:abstractNumId w:val="9"/>
  </w:num>
  <w:num w:numId="10" w16cid:durableId="1543900935">
    <w:abstractNumId w:val="25"/>
  </w:num>
  <w:num w:numId="11" w16cid:durableId="809052914">
    <w:abstractNumId w:val="4"/>
  </w:num>
  <w:num w:numId="12" w16cid:durableId="59982458">
    <w:abstractNumId w:val="0"/>
  </w:num>
  <w:num w:numId="13" w16cid:durableId="1562012878">
    <w:abstractNumId w:val="5"/>
  </w:num>
  <w:num w:numId="14" w16cid:durableId="735398270">
    <w:abstractNumId w:val="30"/>
  </w:num>
  <w:num w:numId="15" w16cid:durableId="557400922">
    <w:abstractNumId w:val="22"/>
  </w:num>
  <w:num w:numId="16" w16cid:durableId="540632065">
    <w:abstractNumId w:val="20"/>
  </w:num>
  <w:num w:numId="17" w16cid:durableId="334572389">
    <w:abstractNumId w:val="35"/>
  </w:num>
  <w:num w:numId="18" w16cid:durableId="1416123286">
    <w:abstractNumId w:val="24"/>
  </w:num>
  <w:num w:numId="19" w16cid:durableId="596909901">
    <w:abstractNumId w:val="33"/>
  </w:num>
  <w:num w:numId="20" w16cid:durableId="1173030425">
    <w:abstractNumId w:val="3"/>
  </w:num>
  <w:num w:numId="21" w16cid:durableId="1132866269">
    <w:abstractNumId w:val="7"/>
  </w:num>
  <w:num w:numId="22" w16cid:durableId="455024590">
    <w:abstractNumId w:val="23"/>
  </w:num>
  <w:num w:numId="23" w16cid:durableId="749813862">
    <w:abstractNumId w:val="29"/>
  </w:num>
  <w:num w:numId="24" w16cid:durableId="637996137">
    <w:abstractNumId w:val="19"/>
  </w:num>
  <w:num w:numId="25" w16cid:durableId="1674069925">
    <w:abstractNumId w:val="21"/>
  </w:num>
  <w:num w:numId="26" w16cid:durableId="309097173">
    <w:abstractNumId w:val="12"/>
  </w:num>
  <w:num w:numId="27" w16cid:durableId="890269759">
    <w:abstractNumId w:val="18"/>
  </w:num>
  <w:num w:numId="28" w16cid:durableId="829443527">
    <w:abstractNumId w:val="15"/>
  </w:num>
  <w:num w:numId="29" w16cid:durableId="558319672">
    <w:abstractNumId w:val="27"/>
  </w:num>
  <w:num w:numId="30" w16cid:durableId="545608169">
    <w:abstractNumId w:val="6"/>
  </w:num>
  <w:num w:numId="31" w16cid:durableId="45614839">
    <w:abstractNumId w:val="26"/>
  </w:num>
  <w:num w:numId="32" w16cid:durableId="11304117">
    <w:abstractNumId w:val="34"/>
  </w:num>
  <w:num w:numId="33" w16cid:durableId="307824010">
    <w:abstractNumId w:val="14"/>
  </w:num>
  <w:num w:numId="34" w16cid:durableId="2077895462">
    <w:abstractNumId w:val="36"/>
  </w:num>
  <w:num w:numId="35" w16cid:durableId="276521230">
    <w:abstractNumId w:val="13"/>
  </w:num>
  <w:num w:numId="36" w16cid:durableId="1066759977">
    <w:abstractNumId w:val="16"/>
  </w:num>
  <w:num w:numId="37" w16cid:durableId="1920288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E9"/>
    <w:rsid w:val="000028C0"/>
    <w:rsid w:val="00004284"/>
    <w:rsid w:val="0000574E"/>
    <w:rsid w:val="000074AE"/>
    <w:rsid w:val="00011D73"/>
    <w:rsid w:val="00017299"/>
    <w:rsid w:val="00024DEC"/>
    <w:rsid w:val="000255AA"/>
    <w:rsid w:val="00026A6E"/>
    <w:rsid w:val="00027842"/>
    <w:rsid w:val="00035E58"/>
    <w:rsid w:val="00040FFF"/>
    <w:rsid w:val="00041990"/>
    <w:rsid w:val="00043098"/>
    <w:rsid w:val="00043EF7"/>
    <w:rsid w:val="00043F45"/>
    <w:rsid w:val="000454C6"/>
    <w:rsid w:val="00046F34"/>
    <w:rsid w:val="00050AC4"/>
    <w:rsid w:val="00052AC8"/>
    <w:rsid w:val="00053146"/>
    <w:rsid w:val="0005375E"/>
    <w:rsid w:val="0005394C"/>
    <w:rsid w:val="00056251"/>
    <w:rsid w:val="000720BD"/>
    <w:rsid w:val="0007301E"/>
    <w:rsid w:val="0007519B"/>
    <w:rsid w:val="00077A8C"/>
    <w:rsid w:val="00081B57"/>
    <w:rsid w:val="000829BA"/>
    <w:rsid w:val="000836EA"/>
    <w:rsid w:val="00083771"/>
    <w:rsid w:val="000868CB"/>
    <w:rsid w:val="000972C1"/>
    <w:rsid w:val="000B1015"/>
    <w:rsid w:val="000B1BF4"/>
    <w:rsid w:val="000B1D40"/>
    <w:rsid w:val="000B270F"/>
    <w:rsid w:val="000B28E0"/>
    <w:rsid w:val="000B60D1"/>
    <w:rsid w:val="000B6F44"/>
    <w:rsid w:val="000C2C02"/>
    <w:rsid w:val="000C5115"/>
    <w:rsid w:val="000C602C"/>
    <w:rsid w:val="000D1222"/>
    <w:rsid w:val="000D3E5D"/>
    <w:rsid w:val="000D59FD"/>
    <w:rsid w:val="000D7D31"/>
    <w:rsid w:val="000E3033"/>
    <w:rsid w:val="000E4299"/>
    <w:rsid w:val="000F001A"/>
    <w:rsid w:val="000F57E7"/>
    <w:rsid w:val="000F58AA"/>
    <w:rsid w:val="000F6408"/>
    <w:rsid w:val="00102007"/>
    <w:rsid w:val="001026C7"/>
    <w:rsid w:val="0010319A"/>
    <w:rsid w:val="0010426F"/>
    <w:rsid w:val="00105F4F"/>
    <w:rsid w:val="0010783F"/>
    <w:rsid w:val="00110DA2"/>
    <w:rsid w:val="001156AC"/>
    <w:rsid w:val="001207BB"/>
    <w:rsid w:val="00123374"/>
    <w:rsid w:val="00124026"/>
    <w:rsid w:val="001241E3"/>
    <w:rsid w:val="00126733"/>
    <w:rsid w:val="00126BCA"/>
    <w:rsid w:val="00130248"/>
    <w:rsid w:val="00131CAE"/>
    <w:rsid w:val="001354C4"/>
    <w:rsid w:val="00135625"/>
    <w:rsid w:val="00135740"/>
    <w:rsid w:val="00137314"/>
    <w:rsid w:val="00140D91"/>
    <w:rsid w:val="00141B26"/>
    <w:rsid w:val="0015322F"/>
    <w:rsid w:val="001561B1"/>
    <w:rsid w:val="00156B8F"/>
    <w:rsid w:val="001574F8"/>
    <w:rsid w:val="00163AAC"/>
    <w:rsid w:val="0016410C"/>
    <w:rsid w:val="00182EFF"/>
    <w:rsid w:val="00191C2F"/>
    <w:rsid w:val="0019224D"/>
    <w:rsid w:val="0019284B"/>
    <w:rsid w:val="00192BEF"/>
    <w:rsid w:val="0019449A"/>
    <w:rsid w:val="00194D90"/>
    <w:rsid w:val="00194F83"/>
    <w:rsid w:val="001968B7"/>
    <w:rsid w:val="001A02D8"/>
    <w:rsid w:val="001A25CD"/>
    <w:rsid w:val="001A488C"/>
    <w:rsid w:val="001B7869"/>
    <w:rsid w:val="001C1705"/>
    <w:rsid w:val="001C2058"/>
    <w:rsid w:val="001C49EE"/>
    <w:rsid w:val="001C4D26"/>
    <w:rsid w:val="001C6D20"/>
    <w:rsid w:val="001D098B"/>
    <w:rsid w:val="001D1F29"/>
    <w:rsid w:val="001D2846"/>
    <w:rsid w:val="001D2D05"/>
    <w:rsid w:val="001D3233"/>
    <w:rsid w:val="001D3D44"/>
    <w:rsid w:val="001D724B"/>
    <w:rsid w:val="001E06CB"/>
    <w:rsid w:val="001E5DB6"/>
    <w:rsid w:val="001F0BB0"/>
    <w:rsid w:val="001F24D1"/>
    <w:rsid w:val="001F732D"/>
    <w:rsid w:val="002016B7"/>
    <w:rsid w:val="00201E89"/>
    <w:rsid w:val="00202E9C"/>
    <w:rsid w:val="0020709D"/>
    <w:rsid w:val="00212D27"/>
    <w:rsid w:val="00224180"/>
    <w:rsid w:val="00227FA5"/>
    <w:rsid w:val="002329E2"/>
    <w:rsid w:val="002336DC"/>
    <w:rsid w:val="00234B06"/>
    <w:rsid w:val="00235AC5"/>
    <w:rsid w:val="002366F0"/>
    <w:rsid w:val="00236EC5"/>
    <w:rsid w:val="00247C4C"/>
    <w:rsid w:val="00251276"/>
    <w:rsid w:val="002519FA"/>
    <w:rsid w:val="00253CF8"/>
    <w:rsid w:val="002554DD"/>
    <w:rsid w:val="002557C2"/>
    <w:rsid w:val="00262AE1"/>
    <w:rsid w:val="0026628D"/>
    <w:rsid w:val="0026689A"/>
    <w:rsid w:val="002707AF"/>
    <w:rsid w:val="00273A67"/>
    <w:rsid w:val="002757B5"/>
    <w:rsid w:val="00275B1F"/>
    <w:rsid w:val="0029613F"/>
    <w:rsid w:val="002A00D6"/>
    <w:rsid w:val="002A551A"/>
    <w:rsid w:val="002B1767"/>
    <w:rsid w:val="002B1C37"/>
    <w:rsid w:val="002B253B"/>
    <w:rsid w:val="002B2B53"/>
    <w:rsid w:val="002B6BF7"/>
    <w:rsid w:val="002B7268"/>
    <w:rsid w:val="002B7426"/>
    <w:rsid w:val="002C0138"/>
    <w:rsid w:val="002C148F"/>
    <w:rsid w:val="002C7A59"/>
    <w:rsid w:val="002D0889"/>
    <w:rsid w:val="002D202D"/>
    <w:rsid w:val="002D3399"/>
    <w:rsid w:val="002D743D"/>
    <w:rsid w:val="002E0117"/>
    <w:rsid w:val="002E02B9"/>
    <w:rsid w:val="002E0414"/>
    <w:rsid w:val="002E28E7"/>
    <w:rsid w:val="002F0E89"/>
    <w:rsid w:val="002F114F"/>
    <w:rsid w:val="002F1F2F"/>
    <w:rsid w:val="002F3E47"/>
    <w:rsid w:val="00300345"/>
    <w:rsid w:val="00305514"/>
    <w:rsid w:val="00305F31"/>
    <w:rsid w:val="00314DBA"/>
    <w:rsid w:val="00315981"/>
    <w:rsid w:val="003223D9"/>
    <w:rsid w:val="00322FD1"/>
    <w:rsid w:val="003324EA"/>
    <w:rsid w:val="00332825"/>
    <w:rsid w:val="003329E0"/>
    <w:rsid w:val="00336A36"/>
    <w:rsid w:val="00340E29"/>
    <w:rsid w:val="003437FC"/>
    <w:rsid w:val="00346C9E"/>
    <w:rsid w:val="003542C6"/>
    <w:rsid w:val="0035465A"/>
    <w:rsid w:val="00357955"/>
    <w:rsid w:val="00360F23"/>
    <w:rsid w:val="00362FE3"/>
    <w:rsid w:val="00366B7C"/>
    <w:rsid w:val="00375688"/>
    <w:rsid w:val="003824D6"/>
    <w:rsid w:val="00384738"/>
    <w:rsid w:val="003849AD"/>
    <w:rsid w:val="00384FFF"/>
    <w:rsid w:val="0038636F"/>
    <w:rsid w:val="00387291"/>
    <w:rsid w:val="003879BB"/>
    <w:rsid w:val="0039175B"/>
    <w:rsid w:val="00391CB0"/>
    <w:rsid w:val="00393507"/>
    <w:rsid w:val="003944F9"/>
    <w:rsid w:val="00394A13"/>
    <w:rsid w:val="003967D8"/>
    <w:rsid w:val="003A423B"/>
    <w:rsid w:val="003A47AE"/>
    <w:rsid w:val="003A4E84"/>
    <w:rsid w:val="003B1310"/>
    <w:rsid w:val="003C357B"/>
    <w:rsid w:val="003C38A9"/>
    <w:rsid w:val="003C5D21"/>
    <w:rsid w:val="003D11D5"/>
    <w:rsid w:val="003D2A17"/>
    <w:rsid w:val="003D2BF4"/>
    <w:rsid w:val="003D354B"/>
    <w:rsid w:val="003D5626"/>
    <w:rsid w:val="003E09A7"/>
    <w:rsid w:val="003E23C4"/>
    <w:rsid w:val="003F5F62"/>
    <w:rsid w:val="003F7B5B"/>
    <w:rsid w:val="00401D18"/>
    <w:rsid w:val="00406578"/>
    <w:rsid w:val="00406A05"/>
    <w:rsid w:val="00417CEC"/>
    <w:rsid w:val="00426166"/>
    <w:rsid w:val="00430D8A"/>
    <w:rsid w:val="00430E6B"/>
    <w:rsid w:val="00443311"/>
    <w:rsid w:val="00444901"/>
    <w:rsid w:val="00444991"/>
    <w:rsid w:val="004478B7"/>
    <w:rsid w:val="00447E68"/>
    <w:rsid w:val="00447FCA"/>
    <w:rsid w:val="00453C24"/>
    <w:rsid w:val="00454AB6"/>
    <w:rsid w:val="0045753C"/>
    <w:rsid w:val="004617AE"/>
    <w:rsid w:val="00463621"/>
    <w:rsid w:val="004655F9"/>
    <w:rsid w:val="004665EC"/>
    <w:rsid w:val="00467EAB"/>
    <w:rsid w:val="004712A2"/>
    <w:rsid w:val="00476E76"/>
    <w:rsid w:val="00477881"/>
    <w:rsid w:val="00477F9D"/>
    <w:rsid w:val="004812E5"/>
    <w:rsid w:val="0048140C"/>
    <w:rsid w:val="00484033"/>
    <w:rsid w:val="00484201"/>
    <w:rsid w:val="00485ADE"/>
    <w:rsid w:val="00486715"/>
    <w:rsid w:val="00491A73"/>
    <w:rsid w:val="00492D7E"/>
    <w:rsid w:val="004953A2"/>
    <w:rsid w:val="004A32A4"/>
    <w:rsid w:val="004A497B"/>
    <w:rsid w:val="004B5FEB"/>
    <w:rsid w:val="004B693F"/>
    <w:rsid w:val="004B7D4C"/>
    <w:rsid w:val="004C34FF"/>
    <w:rsid w:val="004C6392"/>
    <w:rsid w:val="004C78A5"/>
    <w:rsid w:val="004D1BCB"/>
    <w:rsid w:val="004D262A"/>
    <w:rsid w:val="004D327D"/>
    <w:rsid w:val="004D3C6E"/>
    <w:rsid w:val="004D3F6E"/>
    <w:rsid w:val="004D4E5B"/>
    <w:rsid w:val="004E24AB"/>
    <w:rsid w:val="004E468B"/>
    <w:rsid w:val="004E6AD3"/>
    <w:rsid w:val="004F3B23"/>
    <w:rsid w:val="004F3D23"/>
    <w:rsid w:val="004F3E64"/>
    <w:rsid w:val="004F75EC"/>
    <w:rsid w:val="004F7B30"/>
    <w:rsid w:val="005058A0"/>
    <w:rsid w:val="00506F69"/>
    <w:rsid w:val="00512D08"/>
    <w:rsid w:val="00522EE1"/>
    <w:rsid w:val="00525F29"/>
    <w:rsid w:val="0052607B"/>
    <w:rsid w:val="00527866"/>
    <w:rsid w:val="005315AB"/>
    <w:rsid w:val="00531A04"/>
    <w:rsid w:val="00531E6D"/>
    <w:rsid w:val="00535483"/>
    <w:rsid w:val="00536B09"/>
    <w:rsid w:val="00544344"/>
    <w:rsid w:val="00547D4C"/>
    <w:rsid w:val="00550791"/>
    <w:rsid w:val="00550D54"/>
    <w:rsid w:val="00560271"/>
    <w:rsid w:val="005620B9"/>
    <w:rsid w:val="0056270F"/>
    <w:rsid w:val="00565EB6"/>
    <w:rsid w:val="005702C4"/>
    <w:rsid w:val="00570AFC"/>
    <w:rsid w:val="00570B88"/>
    <w:rsid w:val="005739DC"/>
    <w:rsid w:val="005751B7"/>
    <w:rsid w:val="0057526A"/>
    <w:rsid w:val="00576424"/>
    <w:rsid w:val="00583C28"/>
    <w:rsid w:val="00584325"/>
    <w:rsid w:val="00584943"/>
    <w:rsid w:val="00590613"/>
    <w:rsid w:val="00590885"/>
    <w:rsid w:val="005915BD"/>
    <w:rsid w:val="005942B8"/>
    <w:rsid w:val="005A0B0A"/>
    <w:rsid w:val="005A1D67"/>
    <w:rsid w:val="005B3776"/>
    <w:rsid w:val="005C11AD"/>
    <w:rsid w:val="005C3130"/>
    <w:rsid w:val="005C33EA"/>
    <w:rsid w:val="005C3CAC"/>
    <w:rsid w:val="005C6F53"/>
    <w:rsid w:val="005D025B"/>
    <w:rsid w:val="005D3D55"/>
    <w:rsid w:val="005D5036"/>
    <w:rsid w:val="005D6C5E"/>
    <w:rsid w:val="005D6CB2"/>
    <w:rsid w:val="005E0196"/>
    <w:rsid w:val="005E1961"/>
    <w:rsid w:val="005E2448"/>
    <w:rsid w:val="005E52A4"/>
    <w:rsid w:val="005E6765"/>
    <w:rsid w:val="005E73A6"/>
    <w:rsid w:val="005F10B9"/>
    <w:rsid w:val="005F3451"/>
    <w:rsid w:val="005F459E"/>
    <w:rsid w:val="005F4D33"/>
    <w:rsid w:val="00605C26"/>
    <w:rsid w:val="0060662D"/>
    <w:rsid w:val="00607842"/>
    <w:rsid w:val="006149F1"/>
    <w:rsid w:val="00616BF4"/>
    <w:rsid w:val="00626501"/>
    <w:rsid w:val="006328DC"/>
    <w:rsid w:val="00632F26"/>
    <w:rsid w:val="00635454"/>
    <w:rsid w:val="0063696E"/>
    <w:rsid w:val="00640AED"/>
    <w:rsid w:val="006417B9"/>
    <w:rsid w:val="00641FA4"/>
    <w:rsid w:val="00643282"/>
    <w:rsid w:val="00643D5C"/>
    <w:rsid w:val="00644480"/>
    <w:rsid w:val="0064672F"/>
    <w:rsid w:val="006515A4"/>
    <w:rsid w:val="0065391C"/>
    <w:rsid w:val="006546B0"/>
    <w:rsid w:val="00655DE3"/>
    <w:rsid w:val="006575FD"/>
    <w:rsid w:val="00657BAE"/>
    <w:rsid w:val="00662E4C"/>
    <w:rsid w:val="006676AD"/>
    <w:rsid w:val="00671BDC"/>
    <w:rsid w:val="00685618"/>
    <w:rsid w:val="0068662C"/>
    <w:rsid w:val="00693F85"/>
    <w:rsid w:val="006970D6"/>
    <w:rsid w:val="006A0D65"/>
    <w:rsid w:val="006A1A33"/>
    <w:rsid w:val="006A324C"/>
    <w:rsid w:val="006A52F8"/>
    <w:rsid w:val="006A5A07"/>
    <w:rsid w:val="006A7845"/>
    <w:rsid w:val="006B3D02"/>
    <w:rsid w:val="006B3E1F"/>
    <w:rsid w:val="006C3113"/>
    <w:rsid w:val="006C3304"/>
    <w:rsid w:val="006C3AF7"/>
    <w:rsid w:val="006C5CFC"/>
    <w:rsid w:val="006C7A9A"/>
    <w:rsid w:val="006D1B74"/>
    <w:rsid w:val="006D1DCB"/>
    <w:rsid w:val="006D31B2"/>
    <w:rsid w:val="006E0A34"/>
    <w:rsid w:val="006E0A89"/>
    <w:rsid w:val="006E3371"/>
    <w:rsid w:val="006E3F32"/>
    <w:rsid w:val="006F0BBA"/>
    <w:rsid w:val="006F3802"/>
    <w:rsid w:val="006F788B"/>
    <w:rsid w:val="00700F4C"/>
    <w:rsid w:val="007018B1"/>
    <w:rsid w:val="00703E48"/>
    <w:rsid w:val="0070614B"/>
    <w:rsid w:val="0070713D"/>
    <w:rsid w:val="00714184"/>
    <w:rsid w:val="007162B3"/>
    <w:rsid w:val="007167C7"/>
    <w:rsid w:val="00724599"/>
    <w:rsid w:val="0073062B"/>
    <w:rsid w:val="007315FC"/>
    <w:rsid w:val="0073366B"/>
    <w:rsid w:val="00735896"/>
    <w:rsid w:val="00744A52"/>
    <w:rsid w:val="00752FE7"/>
    <w:rsid w:val="007543C7"/>
    <w:rsid w:val="00755FE8"/>
    <w:rsid w:val="007563F2"/>
    <w:rsid w:val="0076620E"/>
    <w:rsid w:val="00771859"/>
    <w:rsid w:val="0077370F"/>
    <w:rsid w:val="00774007"/>
    <w:rsid w:val="00776CD5"/>
    <w:rsid w:val="0078372B"/>
    <w:rsid w:val="00785BA7"/>
    <w:rsid w:val="007868D3"/>
    <w:rsid w:val="0079045E"/>
    <w:rsid w:val="00790979"/>
    <w:rsid w:val="00791AB5"/>
    <w:rsid w:val="00791CB5"/>
    <w:rsid w:val="007920EF"/>
    <w:rsid w:val="00794A74"/>
    <w:rsid w:val="0079558F"/>
    <w:rsid w:val="00795973"/>
    <w:rsid w:val="007A388E"/>
    <w:rsid w:val="007A4C36"/>
    <w:rsid w:val="007A5BDF"/>
    <w:rsid w:val="007A6643"/>
    <w:rsid w:val="007B4700"/>
    <w:rsid w:val="007C0335"/>
    <w:rsid w:val="007C3A19"/>
    <w:rsid w:val="007D5494"/>
    <w:rsid w:val="007E0B01"/>
    <w:rsid w:val="007E29DA"/>
    <w:rsid w:val="007E2BF5"/>
    <w:rsid w:val="007E4E37"/>
    <w:rsid w:val="007F627D"/>
    <w:rsid w:val="007F6E79"/>
    <w:rsid w:val="0080049B"/>
    <w:rsid w:val="00803568"/>
    <w:rsid w:val="00815065"/>
    <w:rsid w:val="00815C1E"/>
    <w:rsid w:val="008242AB"/>
    <w:rsid w:val="00825BF7"/>
    <w:rsid w:val="0082693E"/>
    <w:rsid w:val="008277FA"/>
    <w:rsid w:val="00830983"/>
    <w:rsid w:val="00830C1E"/>
    <w:rsid w:val="00831E41"/>
    <w:rsid w:val="00832C18"/>
    <w:rsid w:val="0083326A"/>
    <w:rsid w:val="008358F5"/>
    <w:rsid w:val="0083675F"/>
    <w:rsid w:val="00836E4E"/>
    <w:rsid w:val="00837FA3"/>
    <w:rsid w:val="00840E1A"/>
    <w:rsid w:val="0084753F"/>
    <w:rsid w:val="008575D8"/>
    <w:rsid w:val="0086757F"/>
    <w:rsid w:val="008711C9"/>
    <w:rsid w:val="0087708A"/>
    <w:rsid w:val="00886052"/>
    <w:rsid w:val="00886E44"/>
    <w:rsid w:val="008933B9"/>
    <w:rsid w:val="0089662F"/>
    <w:rsid w:val="008A1539"/>
    <w:rsid w:val="008A1E49"/>
    <w:rsid w:val="008A2EDC"/>
    <w:rsid w:val="008A46D9"/>
    <w:rsid w:val="008A6FE9"/>
    <w:rsid w:val="008B006F"/>
    <w:rsid w:val="008B3EB6"/>
    <w:rsid w:val="008B6F2F"/>
    <w:rsid w:val="008B76C6"/>
    <w:rsid w:val="008C1589"/>
    <w:rsid w:val="008C2EF5"/>
    <w:rsid w:val="008C4499"/>
    <w:rsid w:val="008C5306"/>
    <w:rsid w:val="008C7751"/>
    <w:rsid w:val="008D2177"/>
    <w:rsid w:val="008D2FD9"/>
    <w:rsid w:val="008D30FF"/>
    <w:rsid w:val="008D3344"/>
    <w:rsid w:val="008D3FCD"/>
    <w:rsid w:val="008D455C"/>
    <w:rsid w:val="008D7332"/>
    <w:rsid w:val="008E08BD"/>
    <w:rsid w:val="008E25CE"/>
    <w:rsid w:val="008E2A5D"/>
    <w:rsid w:val="008F1454"/>
    <w:rsid w:val="00900ED3"/>
    <w:rsid w:val="009010C2"/>
    <w:rsid w:val="00906C15"/>
    <w:rsid w:val="00911280"/>
    <w:rsid w:val="009119C9"/>
    <w:rsid w:val="00911ED5"/>
    <w:rsid w:val="009133EC"/>
    <w:rsid w:val="00915423"/>
    <w:rsid w:val="009167C8"/>
    <w:rsid w:val="00920FB1"/>
    <w:rsid w:val="00922D41"/>
    <w:rsid w:val="00922F61"/>
    <w:rsid w:val="009279E1"/>
    <w:rsid w:val="00927B75"/>
    <w:rsid w:val="00930B7D"/>
    <w:rsid w:val="00931F0F"/>
    <w:rsid w:val="0094050F"/>
    <w:rsid w:val="00943F19"/>
    <w:rsid w:val="00944963"/>
    <w:rsid w:val="00945079"/>
    <w:rsid w:val="00946A7A"/>
    <w:rsid w:val="00950EF4"/>
    <w:rsid w:val="00955B5F"/>
    <w:rsid w:val="0095666D"/>
    <w:rsid w:val="00963362"/>
    <w:rsid w:val="0096345D"/>
    <w:rsid w:val="009649E9"/>
    <w:rsid w:val="009650F0"/>
    <w:rsid w:val="00965744"/>
    <w:rsid w:val="00967CD1"/>
    <w:rsid w:val="00971631"/>
    <w:rsid w:val="00987E80"/>
    <w:rsid w:val="00990302"/>
    <w:rsid w:val="0099225E"/>
    <w:rsid w:val="009926C7"/>
    <w:rsid w:val="00994DFB"/>
    <w:rsid w:val="009A43E9"/>
    <w:rsid w:val="009B4DBF"/>
    <w:rsid w:val="009B749E"/>
    <w:rsid w:val="009C4B19"/>
    <w:rsid w:val="009D00EB"/>
    <w:rsid w:val="009D3987"/>
    <w:rsid w:val="009E2474"/>
    <w:rsid w:val="009E499F"/>
    <w:rsid w:val="009E63FF"/>
    <w:rsid w:val="009F27D5"/>
    <w:rsid w:val="009F470C"/>
    <w:rsid w:val="00A0131A"/>
    <w:rsid w:val="00A11DDD"/>
    <w:rsid w:val="00A132A2"/>
    <w:rsid w:val="00A164E9"/>
    <w:rsid w:val="00A168AF"/>
    <w:rsid w:val="00A168CF"/>
    <w:rsid w:val="00A23429"/>
    <w:rsid w:val="00A2483F"/>
    <w:rsid w:val="00A25F19"/>
    <w:rsid w:val="00A3257C"/>
    <w:rsid w:val="00A34A11"/>
    <w:rsid w:val="00A35437"/>
    <w:rsid w:val="00A36002"/>
    <w:rsid w:val="00A36531"/>
    <w:rsid w:val="00A36769"/>
    <w:rsid w:val="00A40E32"/>
    <w:rsid w:val="00A442A6"/>
    <w:rsid w:val="00A45F28"/>
    <w:rsid w:val="00A46C65"/>
    <w:rsid w:val="00A478CF"/>
    <w:rsid w:val="00A47FEF"/>
    <w:rsid w:val="00A55ACA"/>
    <w:rsid w:val="00A56909"/>
    <w:rsid w:val="00A615D8"/>
    <w:rsid w:val="00A61BAC"/>
    <w:rsid w:val="00A627F2"/>
    <w:rsid w:val="00A645A3"/>
    <w:rsid w:val="00A6712C"/>
    <w:rsid w:val="00A7561D"/>
    <w:rsid w:val="00A75F68"/>
    <w:rsid w:val="00A77EE2"/>
    <w:rsid w:val="00A83618"/>
    <w:rsid w:val="00A858A9"/>
    <w:rsid w:val="00A864E5"/>
    <w:rsid w:val="00A91DB2"/>
    <w:rsid w:val="00AA1D54"/>
    <w:rsid w:val="00AA556D"/>
    <w:rsid w:val="00AA6CF4"/>
    <w:rsid w:val="00AB07FE"/>
    <w:rsid w:val="00AB0884"/>
    <w:rsid w:val="00AB17A0"/>
    <w:rsid w:val="00AB26A7"/>
    <w:rsid w:val="00AB7983"/>
    <w:rsid w:val="00AC16C6"/>
    <w:rsid w:val="00AC1FB4"/>
    <w:rsid w:val="00AC3A32"/>
    <w:rsid w:val="00AC7A34"/>
    <w:rsid w:val="00AD00A7"/>
    <w:rsid w:val="00AD2C5B"/>
    <w:rsid w:val="00AD36D8"/>
    <w:rsid w:val="00AD3EAF"/>
    <w:rsid w:val="00AD611E"/>
    <w:rsid w:val="00AD73E7"/>
    <w:rsid w:val="00AE3894"/>
    <w:rsid w:val="00AE3B4C"/>
    <w:rsid w:val="00AE4D2B"/>
    <w:rsid w:val="00AE4F4F"/>
    <w:rsid w:val="00AE52B0"/>
    <w:rsid w:val="00AF3123"/>
    <w:rsid w:val="00AF788C"/>
    <w:rsid w:val="00B00FB6"/>
    <w:rsid w:val="00B0126D"/>
    <w:rsid w:val="00B07E87"/>
    <w:rsid w:val="00B12719"/>
    <w:rsid w:val="00B2100A"/>
    <w:rsid w:val="00B23C1E"/>
    <w:rsid w:val="00B249F2"/>
    <w:rsid w:val="00B24AB3"/>
    <w:rsid w:val="00B25D64"/>
    <w:rsid w:val="00B327F3"/>
    <w:rsid w:val="00B32A64"/>
    <w:rsid w:val="00B330D0"/>
    <w:rsid w:val="00B342C0"/>
    <w:rsid w:val="00B35F9B"/>
    <w:rsid w:val="00B4103E"/>
    <w:rsid w:val="00B421B1"/>
    <w:rsid w:val="00B442E5"/>
    <w:rsid w:val="00B448D1"/>
    <w:rsid w:val="00B469F9"/>
    <w:rsid w:val="00B51602"/>
    <w:rsid w:val="00B52B01"/>
    <w:rsid w:val="00B560BF"/>
    <w:rsid w:val="00B6293D"/>
    <w:rsid w:val="00B664EB"/>
    <w:rsid w:val="00B72BC3"/>
    <w:rsid w:val="00B802AF"/>
    <w:rsid w:val="00B80FAF"/>
    <w:rsid w:val="00B817D2"/>
    <w:rsid w:val="00B841F6"/>
    <w:rsid w:val="00B95222"/>
    <w:rsid w:val="00B95C27"/>
    <w:rsid w:val="00B96832"/>
    <w:rsid w:val="00B96A3E"/>
    <w:rsid w:val="00BA29EB"/>
    <w:rsid w:val="00BA2C46"/>
    <w:rsid w:val="00BA30D3"/>
    <w:rsid w:val="00BA4D9A"/>
    <w:rsid w:val="00BB0169"/>
    <w:rsid w:val="00BB4C1D"/>
    <w:rsid w:val="00BB740D"/>
    <w:rsid w:val="00BC2C6A"/>
    <w:rsid w:val="00BC3BF7"/>
    <w:rsid w:val="00BD3ACB"/>
    <w:rsid w:val="00BD778E"/>
    <w:rsid w:val="00BE0299"/>
    <w:rsid w:val="00BE03A2"/>
    <w:rsid w:val="00BE0888"/>
    <w:rsid w:val="00BE200E"/>
    <w:rsid w:val="00BE28FD"/>
    <w:rsid w:val="00BE605A"/>
    <w:rsid w:val="00BF7063"/>
    <w:rsid w:val="00BF71AE"/>
    <w:rsid w:val="00BF71CC"/>
    <w:rsid w:val="00C0322C"/>
    <w:rsid w:val="00C03326"/>
    <w:rsid w:val="00C10864"/>
    <w:rsid w:val="00C14588"/>
    <w:rsid w:val="00C175FF"/>
    <w:rsid w:val="00C17A84"/>
    <w:rsid w:val="00C214AA"/>
    <w:rsid w:val="00C221FB"/>
    <w:rsid w:val="00C23F9C"/>
    <w:rsid w:val="00C24988"/>
    <w:rsid w:val="00C26123"/>
    <w:rsid w:val="00C311F0"/>
    <w:rsid w:val="00C324FC"/>
    <w:rsid w:val="00C33511"/>
    <w:rsid w:val="00C35ABA"/>
    <w:rsid w:val="00C37E87"/>
    <w:rsid w:val="00C477B2"/>
    <w:rsid w:val="00C50199"/>
    <w:rsid w:val="00C50B57"/>
    <w:rsid w:val="00C53CAD"/>
    <w:rsid w:val="00C5557F"/>
    <w:rsid w:val="00C63B9B"/>
    <w:rsid w:val="00C64C7F"/>
    <w:rsid w:val="00C65A36"/>
    <w:rsid w:val="00C665C9"/>
    <w:rsid w:val="00C6699F"/>
    <w:rsid w:val="00C66BD9"/>
    <w:rsid w:val="00C66DE8"/>
    <w:rsid w:val="00C736DF"/>
    <w:rsid w:val="00C80547"/>
    <w:rsid w:val="00C81F60"/>
    <w:rsid w:val="00C87060"/>
    <w:rsid w:val="00C918FD"/>
    <w:rsid w:val="00C92C83"/>
    <w:rsid w:val="00C96039"/>
    <w:rsid w:val="00C961F1"/>
    <w:rsid w:val="00CA6169"/>
    <w:rsid w:val="00CA6379"/>
    <w:rsid w:val="00CA69F1"/>
    <w:rsid w:val="00CA6BE2"/>
    <w:rsid w:val="00CB1097"/>
    <w:rsid w:val="00CB1577"/>
    <w:rsid w:val="00CB17D2"/>
    <w:rsid w:val="00CB3793"/>
    <w:rsid w:val="00CC2283"/>
    <w:rsid w:val="00CC330E"/>
    <w:rsid w:val="00CC7C72"/>
    <w:rsid w:val="00CD1159"/>
    <w:rsid w:val="00CD697D"/>
    <w:rsid w:val="00CE0904"/>
    <w:rsid w:val="00CE1180"/>
    <w:rsid w:val="00CE3947"/>
    <w:rsid w:val="00CE581F"/>
    <w:rsid w:val="00CE663D"/>
    <w:rsid w:val="00CE6979"/>
    <w:rsid w:val="00CE6E45"/>
    <w:rsid w:val="00CE7372"/>
    <w:rsid w:val="00CF4505"/>
    <w:rsid w:val="00CF4FF3"/>
    <w:rsid w:val="00D00C7D"/>
    <w:rsid w:val="00D014A4"/>
    <w:rsid w:val="00D01BE5"/>
    <w:rsid w:val="00D01DD3"/>
    <w:rsid w:val="00D0415B"/>
    <w:rsid w:val="00D04B11"/>
    <w:rsid w:val="00D10810"/>
    <w:rsid w:val="00D11562"/>
    <w:rsid w:val="00D2079D"/>
    <w:rsid w:val="00D24049"/>
    <w:rsid w:val="00D27AFE"/>
    <w:rsid w:val="00D32A85"/>
    <w:rsid w:val="00D341C8"/>
    <w:rsid w:val="00D361EA"/>
    <w:rsid w:val="00D37B87"/>
    <w:rsid w:val="00D40EF8"/>
    <w:rsid w:val="00D41E0A"/>
    <w:rsid w:val="00D43AE4"/>
    <w:rsid w:val="00D459B9"/>
    <w:rsid w:val="00D512FC"/>
    <w:rsid w:val="00D5323F"/>
    <w:rsid w:val="00D53A75"/>
    <w:rsid w:val="00D553D9"/>
    <w:rsid w:val="00D74FD5"/>
    <w:rsid w:val="00D76139"/>
    <w:rsid w:val="00D8080F"/>
    <w:rsid w:val="00D816DA"/>
    <w:rsid w:val="00D9173A"/>
    <w:rsid w:val="00D91BCE"/>
    <w:rsid w:val="00D945FA"/>
    <w:rsid w:val="00D94BC9"/>
    <w:rsid w:val="00D97012"/>
    <w:rsid w:val="00DA1E2E"/>
    <w:rsid w:val="00DA69E1"/>
    <w:rsid w:val="00DA7441"/>
    <w:rsid w:val="00DB30C9"/>
    <w:rsid w:val="00DB5416"/>
    <w:rsid w:val="00DC1A9C"/>
    <w:rsid w:val="00DC275C"/>
    <w:rsid w:val="00DC3630"/>
    <w:rsid w:val="00DC3E32"/>
    <w:rsid w:val="00DD44B0"/>
    <w:rsid w:val="00DD4D4E"/>
    <w:rsid w:val="00DD5CD8"/>
    <w:rsid w:val="00DD7504"/>
    <w:rsid w:val="00DE088F"/>
    <w:rsid w:val="00DE383B"/>
    <w:rsid w:val="00DE49D1"/>
    <w:rsid w:val="00DE642F"/>
    <w:rsid w:val="00DF0F26"/>
    <w:rsid w:val="00DF1FEA"/>
    <w:rsid w:val="00DF3986"/>
    <w:rsid w:val="00E005FF"/>
    <w:rsid w:val="00E0084D"/>
    <w:rsid w:val="00E0160D"/>
    <w:rsid w:val="00E0219B"/>
    <w:rsid w:val="00E03365"/>
    <w:rsid w:val="00E1328C"/>
    <w:rsid w:val="00E13EA9"/>
    <w:rsid w:val="00E1412B"/>
    <w:rsid w:val="00E14D8D"/>
    <w:rsid w:val="00E17034"/>
    <w:rsid w:val="00E2265F"/>
    <w:rsid w:val="00E275D5"/>
    <w:rsid w:val="00E27877"/>
    <w:rsid w:val="00E27C6C"/>
    <w:rsid w:val="00E41D41"/>
    <w:rsid w:val="00E43BCF"/>
    <w:rsid w:val="00E46452"/>
    <w:rsid w:val="00E47DE3"/>
    <w:rsid w:val="00E508BF"/>
    <w:rsid w:val="00E532F5"/>
    <w:rsid w:val="00E536FE"/>
    <w:rsid w:val="00E62EA5"/>
    <w:rsid w:val="00E67A1B"/>
    <w:rsid w:val="00E71F14"/>
    <w:rsid w:val="00E74E73"/>
    <w:rsid w:val="00E77617"/>
    <w:rsid w:val="00E807B1"/>
    <w:rsid w:val="00E84670"/>
    <w:rsid w:val="00E84E97"/>
    <w:rsid w:val="00E903D2"/>
    <w:rsid w:val="00E91D91"/>
    <w:rsid w:val="00E93715"/>
    <w:rsid w:val="00E94AB0"/>
    <w:rsid w:val="00E94B38"/>
    <w:rsid w:val="00EA06AF"/>
    <w:rsid w:val="00EA1404"/>
    <w:rsid w:val="00EA19A6"/>
    <w:rsid w:val="00EA5F24"/>
    <w:rsid w:val="00EB0ACF"/>
    <w:rsid w:val="00EB267C"/>
    <w:rsid w:val="00EB4896"/>
    <w:rsid w:val="00EB6989"/>
    <w:rsid w:val="00EB6F47"/>
    <w:rsid w:val="00EC1567"/>
    <w:rsid w:val="00EC72EE"/>
    <w:rsid w:val="00ED2165"/>
    <w:rsid w:val="00ED56A4"/>
    <w:rsid w:val="00ED57BD"/>
    <w:rsid w:val="00ED590D"/>
    <w:rsid w:val="00ED621F"/>
    <w:rsid w:val="00ED6373"/>
    <w:rsid w:val="00ED65E7"/>
    <w:rsid w:val="00ED7B84"/>
    <w:rsid w:val="00EE1BFD"/>
    <w:rsid w:val="00EE36C3"/>
    <w:rsid w:val="00EE6A2F"/>
    <w:rsid w:val="00EE6E0D"/>
    <w:rsid w:val="00EE790C"/>
    <w:rsid w:val="00EF1344"/>
    <w:rsid w:val="00EF17C2"/>
    <w:rsid w:val="00EF21CB"/>
    <w:rsid w:val="00EF565E"/>
    <w:rsid w:val="00EF5F1A"/>
    <w:rsid w:val="00EF68A8"/>
    <w:rsid w:val="00F04F46"/>
    <w:rsid w:val="00F062C3"/>
    <w:rsid w:val="00F15179"/>
    <w:rsid w:val="00F17589"/>
    <w:rsid w:val="00F20176"/>
    <w:rsid w:val="00F22571"/>
    <w:rsid w:val="00F2394A"/>
    <w:rsid w:val="00F326E1"/>
    <w:rsid w:val="00F349B6"/>
    <w:rsid w:val="00F34C07"/>
    <w:rsid w:val="00F34D98"/>
    <w:rsid w:val="00F42F54"/>
    <w:rsid w:val="00F44885"/>
    <w:rsid w:val="00F54289"/>
    <w:rsid w:val="00F605FC"/>
    <w:rsid w:val="00F64C10"/>
    <w:rsid w:val="00F6567F"/>
    <w:rsid w:val="00F6781A"/>
    <w:rsid w:val="00F7094A"/>
    <w:rsid w:val="00F70C1E"/>
    <w:rsid w:val="00F71C0E"/>
    <w:rsid w:val="00F75974"/>
    <w:rsid w:val="00F76C40"/>
    <w:rsid w:val="00F85F6E"/>
    <w:rsid w:val="00F91411"/>
    <w:rsid w:val="00F9324B"/>
    <w:rsid w:val="00F95177"/>
    <w:rsid w:val="00F96462"/>
    <w:rsid w:val="00F96A67"/>
    <w:rsid w:val="00FA148B"/>
    <w:rsid w:val="00FA3354"/>
    <w:rsid w:val="00FA360C"/>
    <w:rsid w:val="00FA50EC"/>
    <w:rsid w:val="00FA7D47"/>
    <w:rsid w:val="00FB14F7"/>
    <w:rsid w:val="00FB1A4E"/>
    <w:rsid w:val="00FB1B0B"/>
    <w:rsid w:val="00FB282E"/>
    <w:rsid w:val="00FB416C"/>
    <w:rsid w:val="00FB4410"/>
    <w:rsid w:val="00FB45DC"/>
    <w:rsid w:val="00FB4706"/>
    <w:rsid w:val="00FB58CA"/>
    <w:rsid w:val="00FB69F9"/>
    <w:rsid w:val="00FB769B"/>
    <w:rsid w:val="00FC4DD4"/>
    <w:rsid w:val="00FD307F"/>
    <w:rsid w:val="00FD4317"/>
    <w:rsid w:val="00FE107C"/>
    <w:rsid w:val="00FE22CA"/>
    <w:rsid w:val="00FE252C"/>
    <w:rsid w:val="00FE3ACE"/>
    <w:rsid w:val="00FE54DD"/>
    <w:rsid w:val="00FF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6B94"/>
  <w15:chartTrackingRefBased/>
  <w15:docId w15:val="{580C6F23-A9AD-401C-87B9-3BA411BE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8494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13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32A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4E6AD3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4E6AD3"/>
    <w:pPr>
      <w:spacing w:before="100" w:beforeAutospacing="1" w:after="100" w:afterAutospacing="1" w:line="240" w:lineRule="auto"/>
    </w:pPr>
    <w:rPr>
      <w:rFonts w:ascii="Calibri" w:hAnsi="Calibri" w:cs="Calibri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E6AD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ardalinea-lettertype"/>
    <w:rsid w:val="002B2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 Waterborg</dc:creator>
  <cp:keywords/>
  <dc:description/>
  <cp:lastModifiedBy>Lettie Lemmens</cp:lastModifiedBy>
  <cp:revision>2</cp:revision>
  <cp:lastPrinted>2022-10-19T13:11:00Z</cp:lastPrinted>
  <dcterms:created xsi:type="dcterms:W3CDTF">2025-01-13T18:56:00Z</dcterms:created>
  <dcterms:modified xsi:type="dcterms:W3CDTF">2025-01-13T18:56:00Z</dcterms:modified>
</cp:coreProperties>
</file>